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79F4B7" w14:textId="6B272933" w:rsidR="001F4173" w:rsidRDefault="00C11A31" w:rsidP="001F4173">
      <w:pPr>
        <w:pStyle w:val="TRoman12"/>
        <w:rPr>
          <w:spacing w:val="-3"/>
        </w:rPr>
      </w:pPr>
      <w:r>
        <w:t>11</w:t>
      </w:r>
      <w:r w:rsidR="001F4173">
        <w:fldChar w:fldCharType="begin"/>
      </w:r>
      <w:r w:rsidR="001F4173">
        <w:instrText xml:space="preserve"> TC "Table of Contents "</w:instrText>
      </w:r>
      <w:r w:rsidR="001F4173">
        <w:fldChar w:fldCharType="end"/>
      </w:r>
      <w:r w:rsidR="001F4173">
        <w:t xml:space="preserve"> </w:t>
      </w:r>
      <w:r w:rsidR="001F4173">
        <w:rPr>
          <w:b/>
          <w:vanish/>
          <w:color w:val="00FF00"/>
          <w:spacing w:val="-3"/>
        </w:rPr>
        <w:t>IFBTofChere</w:t>
      </w:r>
    </w:p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"/>
        <w:gridCol w:w="5389"/>
        <w:gridCol w:w="1440"/>
        <w:gridCol w:w="1080"/>
        <w:gridCol w:w="900"/>
        <w:gridCol w:w="720"/>
        <w:gridCol w:w="810"/>
      </w:tblGrid>
      <w:tr w:rsidR="00AA5A8E" w:rsidRPr="00AA5A8E" w14:paraId="131AC42D" w14:textId="77777777" w:rsidTr="00A863A5">
        <w:trPr>
          <w:trHeight w:val="315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E1154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D3BAA17" w14:textId="77777777" w:rsidR="00AA5A8E" w:rsidRPr="00AA5A8E" w:rsidRDefault="00AA5A8E" w:rsidP="00AA5A8E">
            <w:pPr>
              <w:spacing w:after="40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Cover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927BE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699BC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4A8D9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FE67E0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3A41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0A929AE1" w14:textId="77777777" w:rsidTr="00A863A5">
        <w:trPr>
          <w:trHeight w:val="435"/>
          <w:jc w:val="center"/>
        </w:trPr>
        <w:sdt>
          <w:sdtPr>
            <w:rPr>
              <w:sz w:val="24"/>
              <w:szCs w:val="24"/>
            </w:rPr>
            <w:id w:val="8663422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4E4B736" w14:textId="0E91F575" w:rsidR="00AA5A8E" w:rsidRPr="00AA5A8E" w:rsidRDefault="00B00097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55435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A5A8E">
              <w:rPr>
                <w:rFonts w:eastAsia="Calibri"/>
                <w:color w:val="000000"/>
                <w:sz w:val="24"/>
                <w:szCs w:val="24"/>
              </w:rPr>
              <w:t>ebid</w:t>
            </w:r>
            <w:proofErr w:type="spellEnd"/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Cover and Title Sheet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47D2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05/19/2020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FFC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C29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E70FA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FCDA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F91C225" w14:textId="77777777" w:rsidTr="00FD52E1">
        <w:trPr>
          <w:trHeight w:val="288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4C5739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BAE2FF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Flyers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340C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F9F57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A3C1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EFBC6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BC64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45AE595B" w14:textId="77777777" w:rsidTr="00A863A5">
        <w:trPr>
          <w:trHeight w:val="600"/>
          <w:jc w:val="center"/>
        </w:trPr>
        <w:sdt>
          <w:sdtPr>
            <w:rPr>
              <w:sz w:val="24"/>
              <w:szCs w:val="24"/>
            </w:rPr>
            <w:id w:val="12771403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5D1DC0F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F4046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Location and Signature Sheet (for Contracts without Plans)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93B1C" w14:textId="4E80E0C3" w:rsidR="00AA5A8E" w:rsidRPr="00AA5A8E" w:rsidRDefault="006E01F9" w:rsidP="00C2406C">
            <w:pPr>
              <w:jc w:val="center"/>
              <w:rPr>
                <w:color w:val="000000"/>
                <w:sz w:val="24"/>
                <w:szCs w:val="24"/>
              </w:rPr>
            </w:pPr>
            <w:r w:rsidRPr="00373FEE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1C5CA6">
              <w:rPr>
                <w:rFonts w:eastAsia="Calibri"/>
                <w:color w:val="000000"/>
                <w:sz w:val="24"/>
                <w:szCs w:val="24"/>
              </w:rPr>
              <w:t>5</w:t>
            </w:r>
            <w:r w:rsidRPr="00373FEE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1C5CA6">
              <w:rPr>
                <w:rFonts w:eastAsia="Calibri"/>
                <w:color w:val="000000"/>
                <w:sz w:val="24"/>
                <w:szCs w:val="24"/>
              </w:rPr>
              <w:t>31</w:t>
            </w:r>
            <w:r w:rsidRPr="00373FEE">
              <w:rPr>
                <w:rFonts w:eastAsia="Calibri"/>
                <w:color w:val="000000"/>
                <w:sz w:val="24"/>
                <w:szCs w:val="24"/>
              </w:rPr>
              <w:t>/202</w:t>
            </w:r>
            <w:r w:rsidR="00E61FF8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D5F7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83235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0217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0B00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A602F12" w14:textId="77777777" w:rsidTr="007A5AB5">
        <w:trPr>
          <w:trHeight w:val="360"/>
          <w:jc w:val="center"/>
        </w:trPr>
        <w:sdt>
          <w:sdtPr>
            <w:rPr>
              <w:sz w:val="24"/>
              <w:szCs w:val="24"/>
            </w:rPr>
            <w:id w:val="-15215421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6D849AB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28EEFD3" w14:textId="3FD12883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Electronic CADD Files - (See Note 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934F2A" w14:textId="34E2E6C7" w:rsidR="00AA5A8E" w:rsidRPr="00AA5A8E" w:rsidRDefault="007A5AB5" w:rsidP="007A5AB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04/11/2025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0CC1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B31D7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D7EF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DDBA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7F447FA" w14:textId="77777777" w:rsidTr="00A863A5">
        <w:trPr>
          <w:trHeight w:val="396"/>
          <w:jc w:val="center"/>
        </w:trPr>
        <w:sdt>
          <w:sdtPr>
            <w:rPr>
              <w:sz w:val="24"/>
              <w:szCs w:val="24"/>
            </w:rPr>
            <w:id w:val="142299631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6FA8F31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55439D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Cargo Preference Act - Notice to Contractors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F4A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574B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ABC3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124A0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E475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0349C965" w14:textId="77777777" w:rsidTr="00A863A5">
        <w:trPr>
          <w:trHeight w:val="504"/>
          <w:jc w:val="center"/>
        </w:trPr>
        <w:sdt>
          <w:sdtPr>
            <w:rPr>
              <w:sz w:val="24"/>
              <w:szCs w:val="24"/>
            </w:rPr>
            <w:id w:val="-815726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179F41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E963859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proofErr w:type="spellStart"/>
            <w:r w:rsidRPr="00AA5A8E">
              <w:rPr>
                <w:rFonts w:eastAsia="Calibri"/>
                <w:color w:val="000000"/>
                <w:sz w:val="24"/>
                <w:szCs w:val="24"/>
              </w:rPr>
              <w:t>eMaryland</w:t>
            </w:r>
            <w:proofErr w:type="spellEnd"/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Marketplace Advantage - Notice to Contractors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FCA34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09/05/2019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1162E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C8FB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217C0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60A6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FA59584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-7767986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0BFCF2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97BE6FD" w14:textId="20A9143D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Small Business Enterprise (SBE) Program - (See Note 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94922" w14:textId="117A2C59" w:rsidR="00AA5A8E" w:rsidRPr="00AA5A8E" w:rsidRDefault="0042182F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09/25/2024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7734C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EEEB3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C1CD0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38D0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42182F" w:rsidRPr="00AA5A8E" w14:paraId="192F6452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5286167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95AAC76" w14:textId="1C88E17A" w:rsidR="0042182F" w:rsidRDefault="0042182F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70F92" w14:textId="3D040265" w:rsidR="0042182F" w:rsidRPr="00AA5A8E" w:rsidRDefault="0042182F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2182F">
              <w:rPr>
                <w:rFonts w:eastAsia="Calibri"/>
                <w:color w:val="000000"/>
                <w:sz w:val="24"/>
                <w:szCs w:val="24"/>
              </w:rPr>
              <w:t>Small Business Reserve (SBR) Procurement</w:t>
            </w:r>
            <w:r w:rsidR="00DD1C6F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="00DD1C6F" w:rsidRPr="00DD1C6F">
              <w:rPr>
                <w:rFonts w:eastAsia="Calibri"/>
                <w:color w:val="000000"/>
                <w:sz w:val="24"/>
                <w:szCs w:val="24"/>
              </w:rPr>
              <w:t>(See Note 1</w:t>
            </w:r>
            <w:r w:rsidR="00F10D16">
              <w:rPr>
                <w:rFonts w:eastAsia="Calibri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3D32AC" w14:textId="3AD2E482" w:rsidR="0042182F" w:rsidRPr="00AA5A8E" w:rsidRDefault="0042182F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09/25/2024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DDA22" w14:textId="42E75E6B" w:rsidR="0042182F" w:rsidRPr="00AA5A8E" w:rsidRDefault="0042182F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36288A" w14:textId="77777777" w:rsidR="0042182F" w:rsidRPr="00AA5A8E" w:rsidRDefault="0042182F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BDF5F9" w14:textId="77777777" w:rsidR="0042182F" w:rsidRPr="00AA5A8E" w:rsidRDefault="0042182F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922200" w14:textId="718AB0B0" w:rsidR="0042182F" w:rsidRPr="00AA5A8E" w:rsidRDefault="0042182F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B5D850D" w14:textId="77777777" w:rsidTr="00A863A5">
        <w:trPr>
          <w:trHeight w:val="360"/>
          <w:jc w:val="center"/>
        </w:trPr>
        <w:sdt>
          <w:sdtPr>
            <w:rPr>
              <w:sz w:val="24"/>
              <w:szCs w:val="24"/>
            </w:rPr>
            <w:id w:val="4109734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E65B23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E737400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Veteran-Owned Small Business Enterprises - Requirements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35F36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C864C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E16E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09C9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51BE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BBE299D" w14:textId="77777777" w:rsidTr="00FD52E1">
        <w:trPr>
          <w:trHeight w:val="29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C62CC5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6B074BC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Table of Contents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0AB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7E89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2292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72215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54AA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4EE8A202" w14:textId="77777777" w:rsidTr="00B228AA">
        <w:trPr>
          <w:trHeight w:val="531"/>
          <w:jc w:val="center"/>
        </w:trPr>
        <w:sdt>
          <w:sdtPr>
            <w:rPr>
              <w:sz w:val="24"/>
              <w:szCs w:val="24"/>
            </w:rPr>
            <w:id w:val="19326980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194F14F3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E37400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Table of Contents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5EB4B" w14:textId="03DD1BCA" w:rsidR="00AA5A8E" w:rsidRPr="00AA5A8E" w:rsidRDefault="006C6652" w:rsidP="006A09E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7A5AB5">
              <w:rPr>
                <w:rFonts w:eastAsia="Calibri"/>
                <w:color w:val="000000"/>
                <w:sz w:val="24"/>
                <w:szCs w:val="24"/>
              </w:rPr>
              <w:t>14</w:t>
            </w:r>
            <w:r>
              <w:rPr>
                <w:rFonts w:eastAsia="Calibri"/>
                <w:color w:val="000000"/>
                <w:sz w:val="24"/>
                <w:szCs w:val="24"/>
              </w:rPr>
              <w:t>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082CA" w14:textId="0427B1FC" w:rsidR="00AA5A8E" w:rsidRPr="00AA5A8E" w:rsidRDefault="00E22DA0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35D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EE6C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3733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6D04D36" w14:textId="77777777" w:rsidTr="00FD52E1">
        <w:trPr>
          <w:trHeight w:val="315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D9BFF11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4950EEE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Contract Provisions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AC5E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37427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D289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0A270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338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593CCCE3" w14:textId="77777777" w:rsidTr="00A863A5">
        <w:trPr>
          <w:trHeight w:val="513"/>
          <w:jc w:val="center"/>
        </w:trPr>
        <w:sdt>
          <w:sdtPr>
            <w:rPr>
              <w:sz w:val="24"/>
              <w:szCs w:val="24"/>
            </w:rPr>
            <w:id w:val="8263991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02EC692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47A20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Instructions and Requirements for Electronic Bidding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DE21C" w14:textId="5DF1F778" w:rsidR="00AA5A8E" w:rsidRPr="00AA5A8E" w:rsidRDefault="00AD1E5D" w:rsidP="00AD1E5D">
            <w:pPr>
              <w:jc w:val="center"/>
              <w:rPr>
                <w:color w:val="000000"/>
                <w:sz w:val="24"/>
                <w:szCs w:val="24"/>
              </w:rPr>
            </w:pPr>
            <w:r w:rsidRPr="00AD1E5D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0A1599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AD1E5D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8352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4BB8B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A0A0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5F048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D75B1A7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13402327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C8CFC68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BBD064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Contractor Registration Requirements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63F0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09/30/2020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DD4C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998B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4489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1DE3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722A712" w14:textId="77777777" w:rsidTr="00A863A5">
        <w:trPr>
          <w:trHeight w:val="480"/>
          <w:jc w:val="center"/>
        </w:trPr>
        <w:sdt>
          <w:sdtPr>
            <w:rPr>
              <w:sz w:val="24"/>
              <w:szCs w:val="24"/>
            </w:rPr>
            <w:id w:val="-2952894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72D21D1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9773A13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Maryland Manual on Uniform Traffic Control Devices (</w:t>
            </w:r>
            <w:proofErr w:type="spellStart"/>
            <w:r w:rsidRPr="00AA5A8E">
              <w:rPr>
                <w:rFonts w:eastAsia="Calibri"/>
                <w:color w:val="000000"/>
                <w:sz w:val="24"/>
                <w:szCs w:val="24"/>
              </w:rPr>
              <w:t>MdMUTCD</w:t>
            </w:r>
            <w:proofErr w:type="spellEnd"/>
            <w:r w:rsidRPr="00AA5A8E">
              <w:rPr>
                <w:rFonts w:eastAsia="Calibri"/>
                <w:color w:val="000000"/>
                <w:sz w:val="24"/>
                <w:szCs w:val="24"/>
              </w:rPr>
              <w:t>) Requirements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FBBAF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1CF8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2864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A5C8F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1B01D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03D1145" w14:textId="77777777" w:rsidTr="004509DA">
        <w:trPr>
          <w:trHeight w:val="441"/>
          <w:jc w:val="center"/>
        </w:trPr>
        <w:sdt>
          <w:sdtPr>
            <w:rPr>
              <w:sz w:val="24"/>
              <w:szCs w:val="24"/>
            </w:rPr>
            <w:id w:val="-4345321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7700AB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05822FE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(NCHRP) Report 350 and MASH Compliance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31E3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10/04/2019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5FA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423F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4B19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CE4A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CFA23C4" w14:textId="77777777" w:rsidTr="00A863A5">
        <w:trPr>
          <w:trHeight w:val="432"/>
          <w:jc w:val="center"/>
        </w:trPr>
        <w:sdt>
          <w:sdtPr>
            <w:rPr>
              <w:sz w:val="24"/>
              <w:szCs w:val="24"/>
            </w:rPr>
            <w:id w:val="-2142021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1CC50CB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445597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Occupying Wetlands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42D2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57DA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2178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882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58F3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B45DE3D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19808733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333AE69A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AD77F6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Hiring Preference and Financial Incentives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0064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E0A5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F940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FBED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A262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589EF02B" w14:textId="77777777" w:rsidTr="00A863A5">
        <w:trPr>
          <w:trHeight w:val="495"/>
          <w:jc w:val="center"/>
        </w:trPr>
        <w:sdt>
          <w:sdtPr>
            <w:rPr>
              <w:sz w:val="24"/>
              <w:szCs w:val="24"/>
            </w:rPr>
            <w:id w:val="15134261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26B959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577E80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Form FHWA-1273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CE5DE" w14:textId="03E1CD98" w:rsidR="00AA5A8E" w:rsidRPr="00AA5A8E" w:rsidRDefault="005F57BE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10</w:t>
            </w:r>
            <w:r w:rsidR="00AA5A8E"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23</w:t>
            </w:r>
            <w:r w:rsidR="00AA5A8E"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 w:rsidR="00584143">
              <w:rPr>
                <w:rFonts w:eastAsia="Calibri"/>
                <w:color w:val="000000"/>
                <w:sz w:val="24"/>
                <w:szCs w:val="24"/>
              </w:rPr>
              <w:t>2</w:t>
            </w:r>
            <w:r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B48AC" w14:textId="24FABDAC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  <w:r w:rsidR="00C46C07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8FABD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09AF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5EE9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20F325E5" w14:textId="77777777" w:rsidTr="00A863A5">
        <w:trPr>
          <w:trHeight w:val="585"/>
          <w:jc w:val="center"/>
        </w:trPr>
        <w:sdt>
          <w:sdtPr>
            <w:rPr>
              <w:sz w:val="24"/>
              <w:szCs w:val="24"/>
            </w:rPr>
            <w:id w:val="-13931870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356A7FD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E7774F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Form PR-1317 (Road Contracts other than Construction Contracts - See Note 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CF22B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09/01/1994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2968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06662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ACD1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EA2DF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0C05DF08" w14:textId="77777777" w:rsidTr="00A863A5">
        <w:trPr>
          <w:trHeight w:val="1080"/>
          <w:jc w:val="center"/>
        </w:trPr>
        <w:sdt>
          <w:sdtPr>
            <w:rPr>
              <w:sz w:val="24"/>
              <w:szCs w:val="24"/>
            </w:rPr>
            <w:id w:val="6141007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B0173A5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1BE564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Affirmative Action Requirements Utilization of Minority Business Enterprises for Straight State Contracts (where the contractor's bid exceeds $50,000)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010417" w14:textId="361D0918" w:rsidR="00AA5A8E" w:rsidRPr="00AA5A8E" w:rsidRDefault="0008420E" w:rsidP="0008420E">
            <w:pPr>
              <w:jc w:val="center"/>
              <w:rPr>
                <w:color w:val="000000"/>
                <w:sz w:val="24"/>
                <w:szCs w:val="24"/>
              </w:rPr>
            </w:pPr>
            <w:r w:rsidRPr="0008420E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9D6335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08420E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6AA9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C351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D3DC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791E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42182F" w:rsidRPr="00AA5A8E" w14:paraId="622BCCF9" w14:textId="77777777" w:rsidTr="00D20FCC">
        <w:trPr>
          <w:trHeight w:val="675"/>
          <w:jc w:val="center"/>
        </w:trPr>
        <w:sdt>
          <w:sdtPr>
            <w:rPr>
              <w:sz w:val="24"/>
              <w:szCs w:val="24"/>
            </w:rPr>
            <w:id w:val="1326016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7C2E989" w14:textId="76369FEB" w:rsidR="0042182F" w:rsidRDefault="0042182F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6179F" w14:textId="679293CB" w:rsidR="0042182F" w:rsidRPr="00AA5A8E" w:rsidRDefault="0042182F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42182F">
              <w:rPr>
                <w:rFonts w:eastAsia="Calibri"/>
                <w:color w:val="000000"/>
                <w:sz w:val="24"/>
                <w:szCs w:val="24"/>
              </w:rPr>
              <w:t>CP - Summary of Minority Business Enterprise Research Factors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4E2FE" w14:textId="5846DB7C" w:rsidR="0042182F" w:rsidRPr="006D0F4E" w:rsidRDefault="0042182F" w:rsidP="006D0F4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09/24/2024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4CE8A" w14:textId="76A9969C" w:rsidR="0042182F" w:rsidRPr="00AA5A8E" w:rsidRDefault="0042182F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345AAD" w14:textId="77777777" w:rsidR="0042182F" w:rsidRPr="00AA5A8E" w:rsidRDefault="0042182F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8787D3" w14:textId="77777777" w:rsidR="0042182F" w:rsidRPr="00AA5A8E" w:rsidRDefault="0042182F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26F7D" w14:textId="15471A96" w:rsidR="006C6652" w:rsidRPr="006C6652" w:rsidRDefault="00D14F97" w:rsidP="00D14F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A5A8E" w:rsidRPr="00AA5A8E" w14:paraId="01846D2B" w14:textId="77777777" w:rsidTr="00A863A5">
        <w:trPr>
          <w:trHeight w:val="873"/>
          <w:jc w:val="center"/>
        </w:trPr>
        <w:sdt>
          <w:sdtPr>
            <w:rPr>
              <w:sz w:val="24"/>
              <w:szCs w:val="24"/>
            </w:rPr>
            <w:id w:val="5370875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5849F6B8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88ACF41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Affirmative Action Requirements Utilization of Disadvantaged Business Enterprises for Federal-Aid Contracts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DC55B" w14:textId="31CE5B80" w:rsidR="00AA5A8E" w:rsidRPr="00AA5A8E" w:rsidRDefault="006D0F4E" w:rsidP="006D0F4E">
            <w:pPr>
              <w:jc w:val="center"/>
              <w:rPr>
                <w:color w:val="000000"/>
                <w:sz w:val="24"/>
                <w:szCs w:val="24"/>
              </w:rPr>
            </w:pPr>
            <w:r w:rsidRPr="006D0F4E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61666D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6D0F4E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C91E9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8058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941D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8EE21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4CC8B1C1" w14:textId="77777777" w:rsidTr="007A5DDC">
        <w:trPr>
          <w:trHeight w:val="480"/>
          <w:jc w:val="center"/>
        </w:trPr>
        <w:sdt>
          <w:sdtPr>
            <w:rPr>
              <w:sz w:val="24"/>
              <w:szCs w:val="24"/>
            </w:rPr>
            <w:id w:val="-19338123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05CB1CF" w14:textId="1977A403" w:rsidR="00AA5A8E" w:rsidRPr="00AA5A8E" w:rsidRDefault="007A5DDC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1E2BF8" w14:textId="25382DD1" w:rsidR="00AA5A8E" w:rsidRPr="00AA5A8E" w:rsidRDefault="005953AE" w:rsidP="005953AE">
            <w:pPr>
              <w:rPr>
                <w:color w:val="000000"/>
                <w:sz w:val="24"/>
                <w:szCs w:val="24"/>
              </w:rPr>
            </w:pPr>
            <w:r w:rsidRPr="005953AE">
              <w:rPr>
                <w:rFonts w:eastAsia="Calibri"/>
                <w:color w:val="000000"/>
                <w:sz w:val="24"/>
                <w:szCs w:val="24"/>
              </w:rPr>
              <w:t>CP - Notice to Contractors MBE Goal (See Note</w:t>
            </w:r>
            <w:r w:rsidR="006726D2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5953AE">
              <w:rPr>
                <w:rFonts w:eastAsia="Calibri"/>
                <w:color w:val="000000"/>
                <w:sz w:val="24"/>
                <w:szCs w:val="24"/>
              </w:rPr>
              <w:t>5)</w:t>
            </w:r>
            <w:r w:rsidRPr="00AA5A8E">
              <w:rPr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978E7" w14:textId="6C955DAD" w:rsidR="00AA5A8E" w:rsidRPr="00AA5A8E" w:rsidRDefault="00762D01" w:rsidP="00762D01">
            <w:pPr>
              <w:jc w:val="center"/>
              <w:rPr>
                <w:color w:val="000000"/>
                <w:sz w:val="24"/>
                <w:szCs w:val="24"/>
              </w:rPr>
            </w:pPr>
            <w:r w:rsidRPr="00762D01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2D69D4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762D01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FE50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2E0DD" w14:textId="1CBFAB62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96085" w14:textId="001E9A6F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886D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914960" w:rsidRPr="00AA5A8E" w14:paraId="63864AA6" w14:textId="77777777" w:rsidTr="00A863A5">
        <w:trPr>
          <w:trHeight w:val="480"/>
          <w:jc w:val="center"/>
        </w:trPr>
        <w:sdt>
          <w:sdtPr>
            <w:rPr>
              <w:sz w:val="24"/>
              <w:szCs w:val="24"/>
            </w:rPr>
            <w:id w:val="-59062599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17BB5AE6" w14:textId="23492C08" w:rsidR="00914960" w:rsidRDefault="005153CE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9AD996" w14:textId="657F3B05" w:rsidR="00914960" w:rsidRPr="005953AE" w:rsidRDefault="00914960" w:rsidP="005953A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914960">
              <w:rPr>
                <w:rFonts w:eastAsia="Calibri"/>
                <w:color w:val="000000"/>
                <w:sz w:val="24"/>
                <w:szCs w:val="24"/>
              </w:rPr>
              <w:t>CP - Notice to Contractors DBE Goal (See Note 5)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9A1388" w14:textId="1078D38A" w:rsidR="00914960" w:rsidRPr="00762D01" w:rsidRDefault="00496D8C" w:rsidP="00496D8C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496D8C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812D36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496D8C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EBF92E" w14:textId="398320D0" w:rsidR="00914960" w:rsidRPr="00AA5A8E" w:rsidRDefault="00496D8C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C3636D" w14:textId="1D671E9C" w:rsidR="00914960" w:rsidRPr="00AA5A8E" w:rsidRDefault="00496D8C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A4767" w14:textId="180E0CCF" w:rsidR="00914960" w:rsidRPr="00AA5A8E" w:rsidRDefault="00496D8C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222F88" w14:textId="77777777" w:rsidR="00914960" w:rsidRPr="00AA5A8E" w:rsidRDefault="00914960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AA5A8E" w:rsidRPr="00AA5A8E" w14:paraId="4F75C0CC" w14:textId="77777777" w:rsidTr="00A863A5">
        <w:trPr>
          <w:trHeight w:val="405"/>
          <w:jc w:val="center"/>
        </w:trPr>
        <w:sdt>
          <w:sdtPr>
            <w:rPr>
              <w:sz w:val="24"/>
              <w:szCs w:val="24"/>
            </w:rPr>
            <w:id w:val="13616291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4A580AEF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A85A27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MBE Dual Certification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75028" w14:textId="7C5F1478" w:rsidR="00AA5A8E" w:rsidRPr="00AA5A8E" w:rsidRDefault="008A3E62" w:rsidP="008A3E62">
            <w:pPr>
              <w:jc w:val="center"/>
              <w:rPr>
                <w:color w:val="000000"/>
                <w:sz w:val="24"/>
                <w:szCs w:val="24"/>
              </w:rPr>
            </w:pPr>
            <w:r w:rsidRPr="008A3E62">
              <w:rPr>
                <w:rFonts w:eastAsia="Calibri"/>
                <w:color w:val="000000"/>
                <w:sz w:val="24"/>
                <w:szCs w:val="24"/>
              </w:rPr>
              <w:t>04/</w:t>
            </w:r>
            <w:r w:rsidR="00812D36">
              <w:rPr>
                <w:rFonts w:eastAsia="Calibri"/>
                <w:color w:val="000000"/>
                <w:sz w:val="24"/>
                <w:szCs w:val="24"/>
              </w:rPr>
              <w:t>11</w:t>
            </w:r>
            <w:r w:rsidRPr="008A3E62">
              <w:rPr>
                <w:rFonts w:eastAsia="Calibri"/>
                <w:color w:val="000000"/>
                <w:sz w:val="24"/>
                <w:szCs w:val="24"/>
              </w:rPr>
              <w:t>/2022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AB4A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1EF6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B9E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AD18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36B0A5A" w14:textId="77777777" w:rsidTr="00A863A5">
        <w:trPr>
          <w:trHeight w:val="480"/>
          <w:jc w:val="center"/>
        </w:trPr>
        <w:sdt>
          <w:sdtPr>
            <w:rPr>
              <w:sz w:val="24"/>
              <w:szCs w:val="24"/>
            </w:rPr>
            <w:id w:val="-118613972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73724340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AD2BC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Apprenticeship Training Fund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319BD" w14:textId="48EC8B1F" w:rsidR="00AA5A8E" w:rsidRPr="00AA5A8E" w:rsidRDefault="0045364A" w:rsidP="0045364A">
            <w:pPr>
              <w:jc w:val="center"/>
              <w:rPr>
                <w:color w:val="000000"/>
                <w:sz w:val="24"/>
                <w:szCs w:val="24"/>
              </w:rPr>
            </w:pPr>
            <w:r w:rsidRPr="0045364A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885F8A">
              <w:rPr>
                <w:rFonts w:eastAsia="Calibri"/>
                <w:color w:val="000000"/>
                <w:sz w:val="24"/>
                <w:szCs w:val="24"/>
              </w:rPr>
              <w:t>5</w:t>
            </w:r>
            <w:r w:rsidRPr="0045364A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885F8A">
              <w:rPr>
                <w:rFonts w:eastAsia="Calibri"/>
                <w:color w:val="000000"/>
                <w:sz w:val="24"/>
                <w:szCs w:val="24"/>
              </w:rPr>
              <w:t>30</w:t>
            </w:r>
            <w:r w:rsidRPr="0045364A">
              <w:rPr>
                <w:rFonts w:eastAsia="Calibri"/>
                <w:color w:val="000000"/>
                <w:sz w:val="24"/>
                <w:szCs w:val="24"/>
              </w:rPr>
              <w:t>/20</w:t>
            </w:r>
            <w:r w:rsidR="00885F8A">
              <w:rPr>
                <w:rFonts w:eastAsia="Calibri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F3E4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50E3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E7D4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953A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7EDF83D" w14:textId="77777777" w:rsidTr="00A863A5">
        <w:trPr>
          <w:trHeight w:val="480"/>
          <w:jc w:val="center"/>
        </w:trPr>
        <w:sdt>
          <w:sdtPr>
            <w:rPr>
              <w:sz w:val="24"/>
              <w:szCs w:val="24"/>
            </w:rPr>
            <w:id w:val="-1742558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1C7912FD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DA23C9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MBE Compliance Field Meeting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9BD8D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11/01/2021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AB60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50E8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8BBD9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5348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3C825FE" w14:textId="77777777" w:rsidTr="00A863A5">
        <w:trPr>
          <w:trHeight w:val="459"/>
          <w:jc w:val="center"/>
        </w:trPr>
        <w:sdt>
          <w:sdtPr>
            <w:rPr>
              <w:sz w:val="24"/>
              <w:szCs w:val="24"/>
            </w:rPr>
            <w:id w:val="-47414362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F590F0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A27BB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DBE Compliance Field Meeting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05B0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11/01/2021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186B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B076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71BB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ED82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2A9DDBC7" w14:textId="77777777" w:rsidTr="00A863A5">
        <w:trPr>
          <w:trHeight w:val="441"/>
          <w:jc w:val="center"/>
        </w:trPr>
        <w:sdt>
          <w:sdtPr>
            <w:rPr>
              <w:sz w:val="24"/>
              <w:szCs w:val="24"/>
            </w:rPr>
            <w:id w:val="13306296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0664D7B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B710BE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Traffic Control Plan Certification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A378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12/10/2018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1B4B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7F064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FDEE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818D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72A9982" w14:textId="77777777" w:rsidTr="004509DA">
        <w:trPr>
          <w:trHeight w:val="612"/>
          <w:jc w:val="center"/>
        </w:trPr>
        <w:sdt>
          <w:sdtPr>
            <w:rPr>
              <w:sz w:val="24"/>
              <w:szCs w:val="24"/>
            </w:rPr>
            <w:id w:val="137989465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5053BCF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D437DC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CP - Contractor and Railroad Public Liability and Property Damage Insurance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6FCD9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EC51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4BD5C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505A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62FF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362BDC6" w14:textId="77777777" w:rsidTr="00A863A5">
        <w:trPr>
          <w:trHeight w:val="459"/>
          <w:jc w:val="center"/>
        </w:trPr>
        <w:sdt>
          <w:sdtPr>
            <w:rPr>
              <w:sz w:val="24"/>
              <w:szCs w:val="24"/>
            </w:rPr>
            <w:id w:val="-21380911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084FB8F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78948E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AMTRAK and/or CONRAIL Railroads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7F2D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E14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DF29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1C6C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AF3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1F1F3D81" w14:textId="77777777" w:rsidTr="007B585F">
        <w:trPr>
          <w:trHeight w:val="531"/>
          <w:jc w:val="center"/>
        </w:trPr>
        <w:sdt>
          <w:sdtPr>
            <w:rPr>
              <w:sz w:val="24"/>
              <w:szCs w:val="24"/>
            </w:rPr>
            <w:id w:val="182399580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E174B3E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EAE5C2B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Prevailing Wage Instructions for the Contractor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2C4E0" w14:textId="6CBF5B68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2A5C6F">
              <w:rPr>
                <w:rFonts w:eastAsia="Calibri"/>
                <w:color w:val="000000"/>
                <w:sz w:val="24"/>
                <w:szCs w:val="24"/>
              </w:rPr>
              <w:t>7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2A5C6F">
              <w:rPr>
                <w:rFonts w:eastAsia="Calibri"/>
                <w:color w:val="000000"/>
                <w:sz w:val="24"/>
                <w:szCs w:val="24"/>
              </w:rPr>
              <w:t>26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 w:rsidR="002A5C6F"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7846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EC0F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D153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3271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445DBA8B" w14:textId="77777777" w:rsidTr="00A863A5">
        <w:trPr>
          <w:trHeight w:val="360"/>
          <w:jc w:val="center"/>
        </w:trPr>
        <w:sdt>
          <w:sdtPr>
            <w:rPr>
              <w:sz w:val="24"/>
              <w:szCs w:val="24"/>
            </w:rPr>
            <w:id w:val="169793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0C872E6C" w14:textId="7A3E9DEE" w:rsidR="00AA5A8E" w:rsidRPr="00AA5A8E" w:rsidRDefault="00716B44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90C8D52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Notice of Actions Required for Affirmative Action to Ensure Equal Employment Opportunity (Executive Order 11246)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96637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71F26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6CC85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4E553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743B7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1BFA711" w14:textId="77777777" w:rsidTr="00A863A5">
        <w:trPr>
          <w:trHeight w:val="360"/>
          <w:jc w:val="center"/>
        </w:trPr>
        <w:sdt>
          <w:sdtPr>
            <w:rPr>
              <w:sz w:val="24"/>
              <w:szCs w:val="24"/>
            </w:rPr>
            <w:id w:val="-35041260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ACA321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F0CD7D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Contractor Affirmative Action Program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7F72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226C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596C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7046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0934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934BDD3" w14:textId="77777777" w:rsidTr="00A863A5">
        <w:trPr>
          <w:trHeight w:val="405"/>
          <w:jc w:val="center"/>
        </w:trPr>
        <w:sdt>
          <w:sdtPr>
            <w:rPr>
              <w:sz w:val="24"/>
              <w:szCs w:val="24"/>
            </w:rPr>
            <w:id w:val="1714926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0793D12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28CC28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Training Provisions (See Note 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CF49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06/15/2020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051C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ECC2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A2A1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C8F5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1BDA6EBD" w14:textId="77777777" w:rsidTr="00A863A5">
        <w:trPr>
          <w:trHeight w:val="499"/>
          <w:jc w:val="center"/>
        </w:trPr>
        <w:sdt>
          <w:sdtPr>
            <w:rPr>
              <w:sz w:val="24"/>
              <w:szCs w:val="24"/>
            </w:rPr>
            <w:id w:val="-11858241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76315CD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48449E" w14:textId="77777777" w:rsidR="00AA5A8E" w:rsidRPr="00AA5A8E" w:rsidRDefault="00AA5A8E" w:rsidP="00AA5A8E">
            <w:pPr>
              <w:spacing w:after="40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High Visibility Safety Apparel Policy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D57DB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06/24/2019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0736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91B01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DB941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8957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8D17072" w14:textId="77777777" w:rsidTr="005C4730">
        <w:trPr>
          <w:trHeight w:val="441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5D71C35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61E509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Special Provisions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9C648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CA971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24E3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EF15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E655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AD7C210" w14:textId="77777777" w:rsidTr="00A863A5">
        <w:trPr>
          <w:trHeight w:val="387"/>
          <w:jc w:val="center"/>
        </w:trPr>
        <w:sdt>
          <w:sdtPr>
            <w:rPr>
              <w:sz w:val="24"/>
              <w:szCs w:val="24"/>
            </w:rPr>
            <w:id w:val="2665867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5D3C312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EF548A" w14:textId="5895AC92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Project Description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2B85" w14:textId="1EC01FAA" w:rsidR="00AA5A8E" w:rsidRPr="00AA5A8E" w:rsidRDefault="00040FF7" w:rsidP="00040FF7">
            <w:pPr>
              <w:jc w:val="center"/>
              <w:rPr>
                <w:color w:val="000000"/>
                <w:sz w:val="24"/>
                <w:szCs w:val="24"/>
              </w:rPr>
            </w:pPr>
            <w:r w:rsidRPr="00040FF7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6B46D1">
              <w:rPr>
                <w:rFonts w:eastAsia="Calibri"/>
                <w:color w:val="000000"/>
                <w:sz w:val="24"/>
                <w:szCs w:val="24"/>
              </w:rPr>
              <w:t>8</w:t>
            </w:r>
            <w:r w:rsidRPr="00040FF7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6B46D1">
              <w:rPr>
                <w:rFonts w:eastAsia="Calibri"/>
                <w:color w:val="000000"/>
                <w:sz w:val="24"/>
                <w:szCs w:val="24"/>
              </w:rPr>
              <w:t>28</w:t>
            </w:r>
            <w:r w:rsidRPr="00040FF7">
              <w:rPr>
                <w:rFonts w:eastAsia="Calibri"/>
                <w:color w:val="000000"/>
                <w:sz w:val="24"/>
                <w:szCs w:val="24"/>
              </w:rPr>
              <w:t>/202</w:t>
            </w:r>
            <w:r w:rsidR="00C5200F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4AA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AEC5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9E4F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2321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714D833" w14:textId="77777777" w:rsidTr="00A863A5">
        <w:trPr>
          <w:trHeight w:val="513"/>
          <w:jc w:val="center"/>
        </w:trPr>
        <w:sdt>
          <w:sdtPr>
            <w:rPr>
              <w:sz w:val="24"/>
              <w:szCs w:val="24"/>
            </w:rPr>
            <w:id w:val="-6510636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23CE4B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FE321" w14:textId="77777777" w:rsidR="00AA5A8E" w:rsidRPr="00AA5A8E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Notice to Contractor for State Contracts - Request for Information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5932DF" w14:textId="566576E8" w:rsidR="00AA5A8E" w:rsidRPr="00AA5A8E" w:rsidRDefault="00934665" w:rsidP="00DD46D4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04/09/2025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0014C3C" w14:textId="21CADE4A" w:rsidR="00AA5A8E" w:rsidRPr="00AA5A8E" w:rsidRDefault="00314FD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D66E9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5E6E8E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C3F82F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92D6AA7" w14:textId="77777777" w:rsidTr="00A863A5">
        <w:trPr>
          <w:trHeight w:val="396"/>
          <w:jc w:val="center"/>
        </w:trPr>
        <w:sdt>
          <w:sdtPr>
            <w:rPr>
              <w:sz w:val="24"/>
              <w:szCs w:val="24"/>
            </w:rPr>
            <w:id w:val="11103993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5B6EE0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D7342D" w14:textId="302684A4" w:rsidR="00AA5A8E" w:rsidRPr="00AA5A8E" w:rsidRDefault="008E7400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Notice to Contractor for Federal Contracts - Request for Information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F978D1" w14:textId="6854DA79" w:rsidR="00AA5A8E" w:rsidRPr="00AA5A8E" w:rsidRDefault="006C6652" w:rsidP="00DD46D4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04/09/2025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9CB4EE" w14:textId="708D553E" w:rsidR="00AA5A8E" w:rsidRPr="00AA5A8E" w:rsidRDefault="0027186F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D5E17C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80F6A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B42648" w14:textId="77777777" w:rsidR="00AA5A8E" w:rsidRPr="00AA5A8E" w:rsidRDefault="00AA5A8E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AA5A8E" w:rsidRPr="00AA5A8E" w14:paraId="0AE5A59D" w14:textId="77777777" w:rsidTr="00A863A5">
        <w:trPr>
          <w:trHeight w:val="600"/>
          <w:jc w:val="center"/>
        </w:trPr>
        <w:sdt>
          <w:sdtPr>
            <w:rPr>
              <w:sz w:val="24"/>
              <w:szCs w:val="24"/>
            </w:rPr>
            <w:id w:val="4963952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E6161FC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8F8C7CE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Required Permits (Water Resources, Corp of Engineers, etc.)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15F9B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1986B8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2253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BCB03" w14:textId="77777777" w:rsidR="00AA5A8E" w:rsidRPr="00AA5A8E" w:rsidRDefault="00AA5A8E" w:rsidP="004C2984">
            <w:pPr>
              <w:spacing w:line="259" w:lineRule="auto"/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5805D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5A62A53F" w14:textId="77777777" w:rsidTr="00A863A5">
        <w:trPr>
          <w:trHeight w:val="405"/>
          <w:jc w:val="center"/>
        </w:trPr>
        <w:sdt>
          <w:sdtPr>
            <w:rPr>
              <w:sz w:val="24"/>
              <w:szCs w:val="24"/>
            </w:rPr>
            <w:id w:val="-28065032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270F1F99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A3C06D4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Right-of-Way Status (if required)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EA91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A9CE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2C5F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1E329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45F8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704BA527" w14:textId="77777777" w:rsidTr="00A863A5">
        <w:trPr>
          <w:trHeight w:val="549"/>
          <w:jc w:val="center"/>
        </w:trPr>
        <w:sdt>
          <w:sdtPr>
            <w:rPr>
              <w:sz w:val="24"/>
              <w:szCs w:val="24"/>
            </w:rPr>
            <w:id w:val="1108851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56A59DA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05AC41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Notice to Contractor-Early Submissions (See Note 7)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AE0BF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0DA7BE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91A0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8A85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7E8F48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2F999AF2" w14:textId="77777777" w:rsidTr="00DE35BE">
        <w:trPr>
          <w:trHeight w:val="29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BCDDE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CE58B7F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General Provisions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57CC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09883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57B8AD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48B9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7B989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AA5A8E" w:rsidRPr="00AA5A8E" w14:paraId="7281739B" w14:textId="77777777" w:rsidTr="00A863A5">
        <w:trPr>
          <w:trHeight w:val="864"/>
          <w:jc w:val="center"/>
        </w:trPr>
        <w:sdt>
          <w:sdtPr>
            <w:rPr>
              <w:sz w:val="24"/>
              <w:szCs w:val="24"/>
            </w:rPr>
            <w:id w:val="2786877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32D9F155" w14:textId="77777777" w:rsidR="00AA5A8E" w:rsidRPr="00AA5A8E" w:rsidRDefault="00852A4F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E0C254A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GP – Section 2 — Bidding Requirements and Conditions For all projects using paper bids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F78CC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A201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3F225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1494B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99B35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80FFDAC" w14:textId="77777777" w:rsidTr="00DE35BE">
        <w:trPr>
          <w:trHeight w:val="342"/>
          <w:jc w:val="center"/>
        </w:trPr>
        <w:sdt>
          <w:sdtPr>
            <w:rPr>
              <w:sz w:val="24"/>
              <w:szCs w:val="24"/>
            </w:rPr>
            <w:id w:val="19222084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B3CF632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DC3CB" w14:textId="77777777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 xml:space="preserve">Terms and Conditions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0CFE51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852C6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05A0D1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F7689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51E1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25954598" w14:textId="77777777" w:rsidTr="00A863A5">
        <w:trPr>
          <w:trHeight w:val="60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83747E" w14:textId="066DD5FE" w:rsidR="00AA5A8E" w:rsidRPr="00AA5A8E" w:rsidRDefault="000570D2" w:rsidP="00AA5A8E">
            <w:pPr>
              <w:rPr>
                <w:sz w:val="24"/>
                <w:szCs w:val="24"/>
              </w:rPr>
            </w:pPr>
            <w:sdt>
              <w:sdtPr>
                <w:rPr>
                  <w:sz w:val="24"/>
                  <w:szCs w:val="24"/>
                </w:rPr>
                <w:id w:val="-11183794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rFonts w:ascii="Segoe UI Symbol" w:hAnsi="Segoe UI Symbol" w:cs="Segoe UI Symbol"/>
                </w:rPr>
              </w:sdtEndPr>
              <w:sdtContent/>
            </w:sdt>
            <w:sdt>
              <w:sdtPr>
                <w:rPr>
                  <w:rFonts w:ascii="Segoe UI Symbol" w:hAnsi="Segoe UI Symbol" w:cs="Segoe UI Symbol"/>
                  <w:sz w:val="24"/>
                  <w:szCs w:val="24"/>
                </w:rPr>
                <w:id w:val="2109996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B01F0">
                  <w:rPr>
                    <w:rFonts w:ascii="MS Gothic" w:eastAsia="MS Gothic" w:hAnsi="MS Gothic" w:cs="Segoe UI Symbol" w:hint="eastAsia"/>
                    <w:sz w:val="24"/>
                    <w:szCs w:val="24"/>
                  </w:rPr>
                  <w:t>☐</w:t>
                </w:r>
              </w:sdtContent>
            </w:sdt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18EAC7" w14:textId="7E77A5CB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TC – Section 2 — Bidding Requirements and Conditions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f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or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A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ll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P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rojects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U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sing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P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aper </w:t>
            </w:r>
            <w:r w:rsidR="006A30B3">
              <w:rPr>
                <w:rFonts w:eastAsia="Calibri"/>
                <w:color w:val="000000"/>
                <w:sz w:val="24"/>
                <w:szCs w:val="24"/>
              </w:rPr>
              <w:t>B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ids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3A87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1A9D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2DEFE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862D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5366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F40F6C5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-2241484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6A9B9DD3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F029E09" w14:textId="77777777" w:rsidR="00AA5A8E" w:rsidRPr="00AA5A8E" w:rsidRDefault="00AA5A8E" w:rsidP="00D00746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TC — 4.02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 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Failure to Maintain Project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BF2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33D73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4703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0AA0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84236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D19BC95" w14:textId="77777777" w:rsidTr="00A863A5">
        <w:trPr>
          <w:trHeight w:val="360"/>
          <w:jc w:val="center"/>
        </w:trPr>
        <w:sdt>
          <w:sdtPr>
            <w:rPr>
              <w:sz w:val="24"/>
              <w:szCs w:val="24"/>
            </w:rPr>
            <w:id w:val="103431336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2A47C5A6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E76424E" w14:textId="6394A13A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TC — 7.09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 </w:t>
            </w:r>
            <w:r w:rsidR="00E43B05">
              <w:rPr>
                <w:rFonts w:eastAsia="Calibri"/>
                <w:color w:val="000000"/>
                <w:sz w:val="24"/>
                <w:szCs w:val="24"/>
              </w:rPr>
              <w:t>P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rice </w:t>
            </w:r>
            <w:r w:rsidR="00E43B05">
              <w:rPr>
                <w:rFonts w:eastAsia="Calibri"/>
                <w:color w:val="000000"/>
                <w:sz w:val="24"/>
                <w:szCs w:val="24"/>
              </w:rPr>
              <w:t>A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djustment for </w:t>
            </w:r>
            <w:r w:rsidR="00E43B05">
              <w:rPr>
                <w:rFonts w:eastAsia="Calibri"/>
                <w:color w:val="000000"/>
                <w:sz w:val="24"/>
                <w:szCs w:val="24"/>
              </w:rPr>
              <w:t>D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iesel </w:t>
            </w:r>
            <w:r w:rsidR="00E43B05">
              <w:rPr>
                <w:rFonts w:eastAsia="Calibri"/>
                <w:color w:val="000000"/>
                <w:sz w:val="24"/>
                <w:szCs w:val="24"/>
              </w:rPr>
              <w:t>F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uel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A6B6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12/10/2018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60ED4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3A365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0455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1DB6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177F781" w14:textId="77777777" w:rsidTr="005C4730">
        <w:trPr>
          <w:trHeight w:val="441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645747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7750CA5" w14:textId="77777777" w:rsidR="00AA5A8E" w:rsidRPr="00AA5A8E" w:rsidRDefault="00AA5A8E" w:rsidP="00AA5A8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100 – Preliminary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72E538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D04F8F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89265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FFDEA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0CE9F3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AA5A8E" w:rsidRPr="00AA5A8E" w14:paraId="125552C0" w14:textId="77777777" w:rsidTr="00A863A5">
        <w:trPr>
          <w:trHeight w:val="600"/>
          <w:jc w:val="center"/>
        </w:trPr>
        <w:sdt>
          <w:sdtPr>
            <w:rPr>
              <w:sz w:val="24"/>
              <w:szCs w:val="24"/>
            </w:rPr>
            <w:id w:val="203205946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25EDCBD" w14:textId="51799497" w:rsidR="00AA5A8E" w:rsidRPr="00AA5A8E" w:rsidRDefault="002D0744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6ABF170" w14:textId="77777777" w:rsidR="00D00007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Section 103 — Engineers Office </w:t>
            </w:r>
          </w:p>
          <w:p w14:paraId="6C47266F" w14:textId="1A0B3079" w:rsidR="00AA5A8E" w:rsidRPr="00AA5A8E" w:rsidRDefault="00AA5A8E" w:rsidP="00AA5A8E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103.03.07</w:t>
            </w:r>
            <w:r w:rsidR="00152FFE">
              <w:rPr>
                <w:rFonts w:eastAsia="Calibri"/>
                <w:color w:val="000000"/>
                <w:sz w:val="24"/>
                <w:szCs w:val="24"/>
              </w:rPr>
              <w:t> 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Specific Field Office Requirements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A601F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02/20/2019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6390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6FBD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7554C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00C5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06E7B598" w14:textId="77777777" w:rsidTr="00C44460">
        <w:trPr>
          <w:trHeight w:val="369"/>
          <w:jc w:val="center"/>
        </w:trPr>
        <w:sdt>
          <w:sdtPr>
            <w:rPr>
              <w:sz w:val="24"/>
              <w:szCs w:val="24"/>
            </w:rPr>
            <w:id w:val="1283616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E5442A0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8CDAC7" w14:textId="5F266B59" w:rsidR="00AA5A8E" w:rsidRPr="00AC6644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Section </w:t>
            </w:r>
            <w:r w:rsidR="00AC6644" w:rsidRPr="00AA5A8E">
              <w:rPr>
                <w:rFonts w:eastAsia="Calibri"/>
                <w:color w:val="000000"/>
                <w:sz w:val="24"/>
                <w:szCs w:val="24"/>
              </w:rPr>
              <w:t>104.01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—</w:t>
            </w:r>
            <w:r w:rsidR="00AC6644">
              <w:rPr>
                <w:rFonts w:eastAsia="Calibri"/>
                <w:color w:val="000000"/>
                <w:sz w:val="24"/>
                <w:szCs w:val="24"/>
              </w:rPr>
              <w:t xml:space="preserve"> 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Traffic Control Plan (TCP)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1D871" w14:textId="7BDCC2B4" w:rsidR="00AA5A8E" w:rsidRPr="00AA5A8E" w:rsidRDefault="00FE1658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</w:t>
            </w:r>
            <w:r w:rsidR="00AA5A8E"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81081B">
              <w:rPr>
                <w:rFonts w:eastAsia="Calibri"/>
                <w:color w:val="000000"/>
                <w:sz w:val="24"/>
                <w:szCs w:val="24"/>
              </w:rPr>
              <w:t>15</w:t>
            </w:r>
            <w:r w:rsidR="00AA5A8E" w:rsidRPr="00AA5A8E">
              <w:rPr>
                <w:rFonts w:eastAsia="Calibri"/>
                <w:color w:val="000000"/>
                <w:sz w:val="24"/>
                <w:szCs w:val="24"/>
              </w:rPr>
              <w:t>/202</w:t>
            </w:r>
            <w:r w:rsidR="0081081B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919DA" w14:textId="623447DD" w:rsidR="00AA5A8E" w:rsidRPr="00AA5A8E" w:rsidRDefault="000865C1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19FE1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F52DB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A666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FF5EFE" w:rsidRPr="00AA5A8E" w14:paraId="19825782" w14:textId="77777777" w:rsidTr="00C44460">
        <w:trPr>
          <w:trHeight w:val="369"/>
          <w:jc w:val="center"/>
        </w:trPr>
        <w:sdt>
          <w:sdtPr>
            <w:rPr>
              <w:sz w:val="24"/>
              <w:szCs w:val="24"/>
            </w:rPr>
            <w:id w:val="11464376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50931000" w14:textId="4DAEF4AB" w:rsidR="00FF5EFE" w:rsidRDefault="00FF5EFE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D9BDEC" w14:textId="39B0C57F" w:rsidR="00FF5EFE" w:rsidRPr="00AA5A8E" w:rsidRDefault="00533987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533987">
              <w:rPr>
                <w:rFonts w:eastAsia="Calibri"/>
                <w:color w:val="000000"/>
                <w:sz w:val="24"/>
                <w:szCs w:val="24"/>
              </w:rPr>
              <w:t>SPI - Section 104.05 — Traffic Barrier W-Beam (TBWB) for Maintenance of Traffic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57CC1F" w14:textId="3E8154EE" w:rsidR="00FF5EFE" w:rsidRDefault="0053398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3E7C61" w14:textId="14C24708" w:rsidR="00FF5EFE" w:rsidRDefault="00533987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367B23" w14:textId="33A569C0" w:rsidR="00FF5EFE" w:rsidRPr="00AA5A8E" w:rsidRDefault="0053398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EEF1E" w14:textId="77E26982" w:rsidR="00FF5EFE" w:rsidRPr="00AA5A8E" w:rsidRDefault="0053398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C8200C" w14:textId="43F69AA9" w:rsidR="00FF5EFE" w:rsidRPr="00AA5A8E" w:rsidRDefault="0053398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533987" w:rsidRPr="00AA5A8E" w14:paraId="753A53A6" w14:textId="77777777" w:rsidTr="00C44460">
        <w:trPr>
          <w:trHeight w:val="369"/>
          <w:jc w:val="center"/>
        </w:trPr>
        <w:sdt>
          <w:sdtPr>
            <w:rPr>
              <w:sz w:val="24"/>
              <w:szCs w:val="24"/>
            </w:rPr>
            <w:id w:val="-16769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F63EFB8" w14:textId="26E7BE09" w:rsidR="00533987" w:rsidRDefault="00533987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F04DFE" w14:textId="544F2CBF" w:rsidR="00533987" w:rsidRPr="00533987" w:rsidRDefault="00533987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533987">
              <w:rPr>
                <w:rFonts w:eastAsia="Calibri"/>
                <w:color w:val="000000"/>
                <w:sz w:val="24"/>
                <w:szCs w:val="24"/>
              </w:rPr>
              <w:t>SPI - Section 104.09 — Temporary Traffic Barrier End Treatments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ECF5B3" w14:textId="35B0216A" w:rsidR="00533987" w:rsidRDefault="0053398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A8123" w14:textId="33B96C4D" w:rsidR="00533987" w:rsidRDefault="00533987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58DC88" w14:textId="2598F0EB" w:rsidR="00533987" w:rsidRDefault="0053398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10574" w14:textId="7E995ACC" w:rsidR="00533987" w:rsidRDefault="0053398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0B07E2" w14:textId="6279995F" w:rsidR="00533987" w:rsidRDefault="0053398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533987" w:rsidRPr="00AA5A8E" w14:paraId="63B7FDF2" w14:textId="77777777" w:rsidTr="00C44460">
        <w:trPr>
          <w:trHeight w:val="369"/>
          <w:jc w:val="center"/>
        </w:trPr>
        <w:sdt>
          <w:sdtPr>
            <w:rPr>
              <w:sz w:val="24"/>
              <w:szCs w:val="24"/>
            </w:rPr>
            <w:id w:val="17907698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F95078C" w14:textId="3B35F8C7" w:rsidR="00533987" w:rsidRDefault="00533987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4F4028" w14:textId="3F9DEC68" w:rsidR="00533987" w:rsidRPr="00533987" w:rsidRDefault="00533987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533987">
              <w:rPr>
                <w:rFonts w:eastAsia="Calibri"/>
                <w:color w:val="000000"/>
                <w:sz w:val="24"/>
                <w:szCs w:val="24"/>
              </w:rPr>
              <w:t>SPI - Section 104.22 — Automated Flagger Assistance Device (AFAD)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5CFE26" w14:textId="613A0D8C" w:rsidR="00533987" w:rsidRDefault="0053398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8EB374" w14:textId="3E02A738" w:rsidR="00533987" w:rsidRDefault="00533987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723BC" w14:textId="0AF3F605" w:rsidR="00533987" w:rsidRDefault="0053398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72BEC8" w14:textId="41E7EA50" w:rsidR="00533987" w:rsidRDefault="0053398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0DF68A" w14:textId="7DAA8AB3" w:rsidR="00533987" w:rsidRDefault="0053398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6033D3" w:rsidRPr="00AA5A8E" w14:paraId="05AD4ED4" w14:textId="77777777" w:rsidTr="0086315B">
        <w:trPr>
          <w:trHeight w:val="369"/>
          <w:jc w:val="center"/>
        </w:trPr>
        <w:sdt>
          <w:sdtPr>
            <w:rPr>
              <w:sz w:val="24"/>
              <w:szCs w:val="24"/>
            </w:rPr>
            <w:id w:val="-1119072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144ABF9A" w14:textId="3202CA15" w:rsidR="006033D3" w:rsidRDefault="00907D74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A52B79" w14:textId="0E9135F5" w:rsidR="006033D3" w:rsidRPr="00533987" w:rsidRDefault="00907D74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907D74">
              <w:rPr>
                <w:rFonts w:eastAsia="Calibri"/>
                <w:color w:val="000000"/>
                <w:sz w:val="24"/>
                <w:szCs w:val="24"/>
              </w:rPr>
              <w:t>SPI - Section 104.24 — Workers Present Trailer (WPT)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818118" w14:textId="5C1D2EF8" w:rsidR="006033D3" w:rsidRDefault="00C67A0C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02/04/2025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426224" w14:textId="5D7E443D" w:rsidR="006033D3" w:rsidRDefault="0015120E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BBD28C" w14:textId="0DE42378" w:rsidR="006033D3" w:rsidRDefault="00862B05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892C09" w14:textId="04316BFE" w:rsidR="006033D3" w:rsidRDefault="00862B05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6B33C2" w14:textId="7708A7FE" w:rsidR="006033D3" w:rsidRDefault="00862B05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6A28A263" w14:textId="77777777" w:rsidTr="003F41C1">
        <w:trPr>
          <w:trHeight w:val="351"/>
          <w:jc w:val="center"/>
        </w:trPr>
        <w:sdt>
          <w:sdtPr>
            <w:rPr>
              <w:sz w:val="24"/>
              <w:szCs w:val="24"/>
            </w:rPr>
            <w:id w:val="-20684873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F72CE16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25927F6" w14:textId="1DE2D1CE" w:rsidR="00AA5A8E" w:rsidRPr="00D63F9B" w:rsidRDefault="00AA5A8E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SP - Section </w:t>
            </w:r>
            <w:r w:rsidR="00D63F9B" w:rsidRPr="00AA5A8E">
              <w:rPr>
                <w:rFonts w:eastAsia="Calibri"/>
                <w:color w:val="000000"/>
                <w:sz w:val="24"/>
                <w:szCs w:val="24"/>
              </w:rPr>
              <w:t>104.25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— Drone Radar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EFFE0" w14:textId="4EBA2B08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B05831">
              <w:rPr>
                <w:rFonts w:eastAsia="Calibri"/>
                <w:color w:val="000000"/>
                <w:sz w:val="24"/>
                <w:szCs w:val="24"/>
              </w:rPr>
              <w:t>2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B05831">
              <w:rPr>
                <w:rFonts w:eastAsia="Calibri"/>
                <w:color w:val="000000"/>
                <w:sz w:val="24"/>
                <w:szCs w:val="24"/>
              </w:rPr>
              <w:t>15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 w:rsidR="00B05831"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8B29CA" w14:textId="546651EC" w:rsidR="00AA5A8E" w:rsidRPr="00AA5A8E" w:rsidRDefault="00660FC3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F610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C288D2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7C54A" w14:textId="77777777" w:rsidR="00AA5A8E" w:rsidRPr="00AA5A8E" w:rsidRDefault="00AA5A8E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767050" w:rsidRPr="00AA5A8E" w14:paraId="4E9AE994" w14:textId="77777777" w:rsidTr="00456AC2">
        <w:trPr>
          <w:trHeight w:val="351"/>
          <w:jc w:val="center"/>
        </w:trPr>
        <w:sdt>
          <w:sdtPr>
            <w:rPr>
              <w:sz w:val="24"/>
              <w:szCs w:val="24"/>
            </w:rPr>
            <w:id w:val="8643268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597E2A5D" w14:textId="1D637BBE" w:rsidR="00767050" w:rsidRDefault="00E7374F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2C2A0B" w14:textId="3AB99AB3" w:rsidR="00767050" w:rsidRPr="00AA5A8E" w:rsidRDefault="00E7374F" w:rsidP="00AA5A8E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E7374F">
              <w:rPr>
                <w:rFonts w:eastAsia="Calibri"/>
                <w:color w:val="000000"/>
                <w:sz w:val="24"/>
                <w:szCs w:val="24"/>
              </w:rPr>
              <w:t>SPI - Section 104.32 — Static Automated Speed Enforcement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5D64B" w14:textId="1D1E247A" w:rsidR="00767050" w:rsidRPr="00AA5A8E" w:rsidRDefault="00E7374F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02/</w:t>
            </w:r>
            <w:r w:rsidR="00386278">
              <w:rPr>
                <w:rFonts w:eastAsia="Calibri"/>
                <w:color w:val="000000"/>
                <w:sz w:val="24"/>
                <w:szCs w:val="24"/>
              </w:rPr>
              <w:t>04/2025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0ABD1C" w14:textId="7C9D7B9D" w:rsidR="00767050" w:rsidRDefault="00DA5397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5A80C" w14:textId="409C411A" w:rsidR="00767050" w:rsidRPr="00AA5A8E" w:rsidRDefault="00DA539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0CBC23" w14:textId="457A6114" w:rsidR="00767050" w:rsidRPr="00AA5A8E" w:rsidRDefault="00DA539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9A5425" w14:textId="02EB25EB" w:rsidR="00767050" w:rsidRPr="00AA5A8E" w:rsidRDefault="00DA539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80506C" w:rsidRPr="00AA5A8E" w14:paraId="0457E892" w14:textId="77777777" w:rsidTr="00AA7075">
        <w:trPr>
          <w:trHeight w:val="360"/>
          <w:jc w:val="center"/>
        </w:trPr>
        <w:sdt>
          <w:sdtPr>
            <w:rPr>
              <w:sz w:val="24"/>
              <w:szCs w:val="24"/>
            </w:rPr>
            <w:id w:val="-20120595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6470B5F" w14:textId="05D7153B" w:rsidR="0080506C" w:rsidRPr="00AA5A8E" w:rsidRDefault="007B1C49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C0AF0" w14:textId="41B0A516" w:rsidR="0080506C" w:rsidRPr="00451BA3" w:rsidRDefault="00451BA3" w:rsidP="00AA5A8E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451BA3">
              <w:rPr>
                <w:rFonts w:eastAsia="Calibri"/>
                <w:color w:val="000000"/>
                <w:sz w:val="24"/>
                <w:szCs w:val="24"/>
              </w:rPr>
              <w:t>SPI - Section 104.33 — Flexible Automated Speed Enforcement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8C6158" w14:textId="586CF31C" w:rsidR="0080506C" w:rsidRPr="001028EA" w:rsidRDefault="001028EA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1028EA">
              <w:rPr>
                <w:color w:val="000000"/>
                <w:sz w:val="24"/>
                <w:szCs w:val="24"/>
              </w:rPr>
              <w:t>02/04/2025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7F43BD" w14:textId="5E00A9F0" w:rsidR="0080506C" w:rsidRPr="00AA5A8E" w:rsidRDefault="00512987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566A2D" w14:textId="1F0618E4" w:rsidR="0080506C" w:rsidRPr="00AA5A8E" w:rsidRDefault="00512987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3402E3" w14:textId="47F59A0D" w:rsidR="0080506C" w:rsidRPr="00AA5A8E" w:rsidRDefault="00512987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5F7D54" w14:textId="3423B98B" w:rsidR="0080506C" w:rsidRPr="00AA5A8E" w:rsidRDefault="00512987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A5A8E" w:rsidRPr="00AA5A8E" w14:paraId="627A49D5" w14:textId="77777777" w:rsidTr="00AA7075">
        <w:trPr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3DC151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2E2A27" w14:textId="77777777" w:rsidR="00AA5A8E" w:rsidRPr="00AA5A8E" w:rsidRDefault="00AA5A8E" w:rsidP="00AA5A8E">
            <w:pPr>
              <w:spacing w:after="40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200 – Grading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3D8F4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7111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D749F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E564F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2080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282D63" w:rsidRPr="00AA5A8E" w14:paraId="40C64DA1" w14:textId="77777777" w:rsidTr="009169DE">
        <w:trPr>
          <w:trHeight w:val="360"/>
          <w:jc w:val="center"/>
        </w:trPr>
        <w:sdt>
          <w:sdtPr>
            <w:rPr>
              <w:sz w:val="24"/>
              <w:szCs w:val="24"/>
            </w:rPr>
            <w:id w:val="16822445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FC44235" w14:textId="1AB77E42" w:rsidR="00282D63" w:rsidRPr="00AA5A8E" w:rsidRDefault="003734BF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CF040" w14:textId="786ABD27" w:rsidR="00282D63" w:rsidRPr="00CC6D05" w:rsidRDefault="00CC6D05" w:rsidP="00CC6D05">
            <w:pPr>
              <w:spacing w:after="240"/>
              <w:rPr>
                <w:color w:val="000000"/>
                <w:sz w:val="24"/>
                <w:szCs w:val="24"/>
              </w:rPr>
            </w:pPr>
            <w:r w:rsidRPr="00CC6D05">
              <w:rPr>
                <w:color w:val="000000"/>
                <w:sz w:val="24"/>
                <w:szCs w:val="24"/>
              </w:rPr>
              <w:t>SPI - Section 201 — Roadway Excavation (Class 1, Class 1-A, Class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09B0F9" w14:textId="70D4BA51" w:rsidR="00282D63" w:rsidRPr="00CC6D05" w:rsidRDefault="00CC6D05" w:rsidP="00AA5A8E">
            <w:pPr>
              <w:jc w:val="center"/>
              <w:rPr>
                <w:color w:val="000000"/>
                <w:sz w:val="24"/>
                <w:szCs w:val="24"/>
              </w:rPr>
            </w:pPr>
            <w:r w:rsidRPr="00CC6D05">
              <w:rPr>
                <w:color w:val="000000"/>
                <w:sz w:val="24"/>
                <w:szCs w:val="24"/>
              </w:rPr>
              <w:t>03/28/2025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D7259B" w14:textId="2BFC9C9B" w:rsidR="00282D63" w:rsidRPr="00AA5A8E" w:rsidRDefault="00CC6D0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CAB3E6" w14:textId="15109E6F" w:rsidR="00282D63" w:rsidRPr="00AA5A8E" w:rsidRDefault="00CC6D0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6483DB" w14:textId="399ABDAD" w:rsidR="00282D63" w:rsidRPr="00AA5A8E" w:rsidRDefault="00CC6D0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23216E" w14:textId="006B55EA" w:rsidR="00282D63" w:rsidRPr="00AA5A8E" w:rsidRDefault="00CC6D05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A5A8E" w:rsidRPr="00AA5A8E" w14:paraId="3F8B4FB3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211826007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086F5C0E" w14:textId="05E2CE28" w:rsidR="00AA5A8E" w:rsidRPr="00AA5A8E" w:rsidRDefault="00F564D0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2B393D" w14:textId="77777777" w:rsidR="00AA5A8E" w:rsidRPr="00AA5A8E" w:rsidRDefault="00AA5A8E" w:rsidP="00AA5A8E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203 — Borrow Excavation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F9CD3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6FFEF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94A83E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06FE9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616C7B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3C4164" w:rsidRPr="00AA5A8E" w14:paraId="021751BE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-183644125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7757631B" w14:textId="4923B6EE" w:rsidR="003C4164" w:rsidRDefault="003C4164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81FBBE" w14:textId="1CB9DC9C" w:rsidR="003C4164" w:rsidRPr="00F35829" w:rsidRDefault="00F35829" w:rsidP="00F35829">
            <w:pPr>
              <w:spacing w:after="240"/>
              <w:rPr>
                <w:color w:val="000000"/>
                <w:sz w:val="24"/>
                <w:szCs w:val="24"/>
              </w:rPr>
            </w:pPr>
            <w:r w:rsidRPr="00F35829">
              <w:rPr>
                <w:color w:val="000000"/>
                <w:sz w:val="24"/>
                <w:szCs w:val="24"/>
              </w:rPr>
              <w:t>SPI - Section 206 — Removal of Existing Pavement, Sidewalk, Paved Ditches, Curb, or Combination Curb and Gutter, and Monolithic Median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A38876" w14:textId="5CB5C59C" w:rsidR="003C4164" w:rsidRPr="00AA5A8E" w:rsidRDefault="00F35829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03/28/2025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B6C1A7" w14:textId="446AC990" w:rsidR="003C4164" w:rsidRPr="00AA5A8E" w:rsidRDefault="00F35829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FF2A4" w14:textId="4FC375A0" w:rsidR="003C4164" w:rsidRPr="00AA5A8E" w:rsidRDefault="00F35829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7C68A7" w14:textId="18844C93" w:rsidR="003C4164" w:rsidRPr="00AA5A8E" w:rsidRDefault="00F35829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797CD" w14:textId="267A67E4" w:rsidR="003C4164" w:rsidRPr="00AA5A8E" w:rsidRDefault="00F35829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AA5A8E" w:rsidRPr="00AA5A8E" w14:paraId="39709E80" w14:textId="77777777" w:rsidTr="00DE35BE">
        <w:trPr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7D5586" w14:textId="77777777" w:rsidR="00AA5A8E" w:rsidRPr="00AA5A8E" w:rsidRDefault="00AA5A8E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6EB2C" w14:textId="77777777" w:rsidR="00AA5A8E" w:rsidRPr="00AA5A8E" w:rsidRDefault="00AA5A8E" w:rsidP="00AA5A8E">
            <w:pPr>
              <w:spacing w:before="100" w:beforeAutospacing="1" w:after="100" w:afterAutospacing="1"/>
              <w:rPr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>Category 300 – Drainage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8A345" w14:textId="77777777" w:rsidR="00AA5A8E" w:rsidRPr="00AA5A8E" w:rsidRDefault="00AA5A8E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5C4EF4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DCC0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98B7E7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D3FBD3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</w:p>
        </w:tc>
      </w:tr>
      <w:tr w:rsidR="00BC1CB2" w:rsidRPr="00AA5A8E" w14:paraId="63489D74" w14:textId="77777777" w:rsidTr="00F568D0">
        <w:trPr>
          <w:trHeight w:val="360"/>
          <w:jc w:val="center"/>
        </w:trPr>
        <w:sdt>
          <w:sdtPr>
            <w:rPr>
              <w:sz w:val="24"/>
              <w:szCs w:val="24"/>
            </w:rPr>
            <w:id w:val="-26337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7511B7A4" w14:textId="6924E3A2" w:rsidR="00BC1CB2" w:rsidRPr="00AA5A8E" w:rsidRDefault="00BC1CB2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EFE39" w14:textId="72A68797" w:rsidR="00BC1CB2" w:rsidRPr="009B5B31" w:rsidRDefault="009B5B31" w:rsidP="009B5B31">
            <w:pPr>
              <w:spacing w:after="120"/>
              <w:rPr>
                <w:color w:val="000000"/>
                <w:sz w:val="24"/>
                <w:szCs w:val="24"/>
              </w:rPr>
            </w:pPr>
            <w:r w:rsidRPr="009B5B31">
              <w:rPr>
                <w:color w:val="000000"/>
                <w:sz w:val="24"/>
                <w:szCs w:val="24"/>
              </w:rPr>
              <w:t>SP</w:t>
            </w:r>
            <w:r w:rsidR="007A5AB5">
              <w:rPr>
                <w:color w:val="000000"/>
                <w:sz w:val="24"/>
                <w:szCs w:val="24"/>
              </w:rPr>
              <w:t xml:space="preserve">I </w:t>
            </w:r>
            <w:r w:rsidRPr="009B5B31">
              <w:rPr>
                <w:color w:val="000000"/>
                <w:sz w:val="24"/>
                <w:szCs w:val="24"/>
              </w:rPr>
              <w:t xml:space="preserve">- Section 308 — Erosion and Sediment Control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2B9D10" w14:textId="1D128765" w:rsidR="00BC1CB2" w:rsidRPr="00013531" w:rsidRDefault="007A5AB5" w:rsidP="00AA5A8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04/14/2025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13525CF" w14:textId="15D7F70A" w:rsidR="00BC1CB2" w:rsidRPr="00AA5A8E" w:rsidRDefault="000570D2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EF85C79" w14:textId="6742BDD3" w:rsidR="00BC1CB2" w:rsidRPr="00AA5A8E" w:rsidRDefault="00013531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008BD7" w14:textId="06793341" w:rsidR="00BC1CB2" w:rsidRPr="00AA5A8E" w:rsidRDefault="00013531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017093" w14:textId="72AFF1CB" w:rsidR="00BC1CB2" w:rsidRPr="00AA5A8E" w:rsidRDefault="00013531" w:rsidP="00AA5A8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AA5A8E" w:rsidRPr="00AA5A8E" w14:paraId="2C78B2EE" w14:textId="77777777" w:rsidTr="00B31711">
        <w:trPr>
          <w:trHeight w:val="549"/>
          <w:jc w:val="center"/>
        </w:trPr>
        <w:sdt>
          <w:sdtPr>
            <w:rPr>
              <w:sz w:val="24"/>
              <w:szCs w:val="24"/>
            </w:rPr>
            <w:id w:val="2523442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07D6DF7" w14:textId="77777777" w:rsidR="00AA5A8E" w:rsidRPr="00AA5A8E" w:rsidRDefault="00AA5A8E" w:rsidP="00AA5A8E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F071EC" w14:textId="2B691A8A" w:rsidR="00AA5A8E" w:rsidRPr="00AA5A8E" w:rsidRDefault="00AA5A8E" w:rsidP="00AD63A9">
            <w:pPr>
              <w:spacing w:before="100" w:beforeAutospacing="1" w:after="120"/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 xml:space="preserve">SP - Section 308 — Erosion and Sediment Control For all </w:t>
            </w:r>
            <w:r w:rsidR="00177752">
              <w:rPr>
                <w:color w:val="000000"/>
                <w:sz w:val="24"/>
                <w:szCs w:val="24"/>
              </w:rPr>
              <w:t xml:space="preserve">Contracts </w:t>
            </w:r>
            <w:r w:rsidRPr="00AA5A8E">
              <w:rPr>
                <w:color w:val="000000"/>
                <w:sz w:val="24"/>
                <w:szCs w:val="24"/>
              </w:rPr>
              <w:t xml:space="preserve">without </w:t>
            </w:r>
            <w:r w:rsidR="000A524A">
              <w:rPr>
                <w:color w:val="000000"/>
                <w:sz w:val="24"/>
                <w:szCs w:val="24"/>
              </w:rPr>
              <w:t>Project P</w:t>
            </w:r>
            <w:r w:rsidRPr="00AA5A8E">
              <w:rPr>
                <w:color w:val="000000"/>
                <w:sz w:val="24"/>
                <w:szCs w:val="24"/>
              </w:rPr>
              <w:t>lans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14F58BA" w14:textId="5A846AC0" w:rsidR="00AA5A8E" w:rsidRPr="00AA5A8E" w:rsidRDefault="00106768" w:rsidP="00AA5A8E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  <w:r w:rsidR="00522CCD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/2</w:t>
            </w:r>
            <w:r w:rsidR="00522CCD">
              <w:rPr>
                <w:rFonts w:eastAsia="Calibri"/>
                <w:color w:val="000000"/>
                <w:sz w:val="24"/>
                <w:szCs w:val="24"/>
              </w:rPr>
              <w:t>6</w:t>
            </w:r>
            <w:r>
              <w:rPr>
                <w:rFonts w:eastAsia="Calibri"/>
                <w:color w:val="000000"/>
                <w:sz w:val="24"/>
                <w:szCs w:val="24"/>
              </w:rPr>
              <w:t>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0BCA49" w14:textId="0D21CDB7" w:rsidR="00AA5A8E" w:rsidRPr="00AA5A8E" w:rsidRDefault="00421ABD" w:rsidP="00AA5A8E">
            <w:pPr>
              <w:jc w:val="center"/>
              <w:rPr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</w:t>
            </w:r>
            <w:r w:rsidR="00013531"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B5C2FE2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AA5B105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184BDF9" w14:textId="77777777" w:rsidR="00AA5A8E" w:rsidRPr="00AA5A8E" w:rsidRDefault="00AA5A8E" w:rsidP="00AA5A8E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CB08D7" w:rsidRPr="00AA5A8E" w14:paraId="06C7EEAE" w14:textId="77777777" w:rsidTr="00252806">
        <w:trPr>
          <w:trHeight w:val="369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DE17764" w14:textId="77777777" w:rsidR="00CB08D7" w:rsidRDefault="00CB08D7" w:rsidP="00AA5A8E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AE27F1" w14:textId="68287349" w:rsidR="00CB08D7" w:rsidRPr="00AA5A8E" w:rsidRDefault="00CB08D7" w:rsidP="00AA5A8E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Category </w:t>
            </w:r>
            <w:r>
              <w:rPr>
                <w:b/>
                <w:bCs/>
                <w:color w:val="000000"/>
                <w:sz w:val="24"/>
                <w:szCs w:val="24"/>
              </w:rPr>
              <w:t>4</w:t>
            </w: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00 – </w:t>
            </w:r>
            <w:r>
              <w:rPr>
                <w:b/>
                <w:bCs/>
                <w:color w:val="000000"/>
                <w:sz w:val="24"/>
                <w:szCs w:val="24"/>
              </w:rPr>
              <w:t>Structures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3F490E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26558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56B0D8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B1A12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B408F2" w14:textId="77777777" w:rsidR="00CB08D7" w:rsidRPr="00AA5A8E" w:rsidRDefault="00CB08D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533987" w:rsidRPr="00AA5A8E" w14:paraId="6465EAE9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6162649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22FA0C3B" w14:textId="55D6A769" w:rsidR="00533987" w:rsidRDefault="00533987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B3EE06" w14:textId="0EFFA40C" w:rsidR="00533987" w:rsidRPr="00612987" w:rsidRDefault="00533987" w:rsidP="00AA5A8E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533987">
              <w:rPr>
                <w:color w:val="000000"/>
                <w:sz w:val="24"/>
                <w:szCs w:val="24"/>
              </w:rPr>
              <w:t>SPI - Section 403 — Temporary Support of Excavation or Fill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BF5E08" w14:textId="1696D5AA" w:rsidR="00533987" w:rsidRPr="00AA5A8E" w:rsidRDefault="0053398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872A82" w14:textId="3B050D48" w:rsidR="00533987" w:rsidRDefault="0053398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766948" w14:textId="703304AB" w:rsidR="00533987" w:rsidRDefault="0053398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1E7DE" w14:textId="6D2C3C37" w:rsidR="00533987" w:rsidRDefault="00533987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18FB1B" w14:textId="3F80A8AF" w:rsidR="007A5AB5" w:rsidRPr="00D14F97" w:rsidRDefault="00533987" w:rsidP="00D14F9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533987" w:rsidRPr="00AA5A8E" w14:paraId="1AE7D435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20742382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37DFB2EC" w14:textId="5F4DD1CC" w:rsidR="00533987" w:rsidRDefault="00533987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DFE3AD" w14:textId="01FE0FEB" w:rsidR="00533987" w:rsidRPr="00533987" w:rsidRDefault="000754C8" w:rsidP="00AA5A8E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754C8">
              <w:rPr>
                <w:color w:val="000000"/>
                <w:sz w:val="24"/>
                <w:szCs w:val="24"/>
              </w:rPr>
              <w:t>SPI - Section 410 — Piling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2E1273" w14:textId="43EB674F" w:rsidR="00533987" w:rsidRDefault="000754C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6C53B" w14:textId="431EC3D2" w:rsidR="00533987" w:rsidRDefault="000754C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6494138" w14:textId="4835EDD9" w:rsidR="00533987" w:rsidRDefault="000754C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80AE9" w14:textId="6B3D1AD4" w:rsidR="00533987" w:rsidRDefault="000754C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A7795E" w14:textId="5B42AF8E" w:rsidR="00533987" w:rsidRDefault="000754C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0754C8" w:rsidRPr="00AA5A8E" w14:paraId="323E032D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-35834850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6ABDAD96" w14:textId="0113518E" w:rsidR="000754C8" w:rsidRDefault="000754C8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94B3B" w14:textId="1DE75EE4" w:rsidR="000754C8" w:rsidRPr="000754C8" w:rsidRDefault="000754C8" w:rsidP="00AA5A8E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754C8">
              <w:rPr>
                <w:color w:val="000000"/>
                <w:sz w:val="24"/>
                <w:szCs w:val="24"/>
              </w:rPr>
              <w:t xml:space="preserve">SPI - Section 413 — </w:t>
            </w:r>
            <w:proofErr w:type="spellStart"/>
            <w:r w:rsidRPr="000754C8">
              <w:rPr>
                <w:color w:val="000000"/>
                <w:sz w:val="24"/>
                <w:szCs w:val="24"/>
              </w:rPr>
              <w:t>Micropiles</w:t>
            </w:r>
            <w:proofErr w:type="spellEnd"/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7D3F4" w14:textId="213AB4B6" w:rsidR="000754C8" w:rsidRDefault="000754C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AEFFE" w14:textId="44F6E7FF" w:rsidR="000754C8" w:rsidRDefault="000754C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5872A" w14:textId="5357CD1B" w:rsidR="000754C8" w:rsidRDefault="000754C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8F3053" w14:textId="1F118BC7" w:rsidR="000754C8" w:rsidRDefault="000754C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DA05E" w14:textId="47C74266" w:rsidR="000754C8" w:rsidRDefault="000754C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EB6C22" w:rsidRPr="00AA5A8E" w14:paraId="19D571E9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-94969948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6CF8393F" w14:textId="10E8442A" w:rsidR="00EB6C22" w:rsidRDefault="00EB6C22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B90653" w14:textId="245617E9" w:rsidR="00EB6C22" w:rsidRPr="000754C8" w:rsidRDefault="0081378A" w:rsidP="00AA5A8E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81378A">
              <w:rPr>
                <w:color w:val="000000"/>
                <w:sz w:val="24"/>
                <w:szCs w:val="24"/>
              </w:rPr>
              <w:t>SPI - Section 420 — Portland Cement Concrete Structures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3448F0" w14:textId="49234276" w:rsidR="00EB6C22" w:rsidRDefault="0081378A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03/28/2025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DEEE29" w14:textId="68B9743E" w:rsidR="00EB6C22" w:rsidRDefault="0081378A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6385F8" w14:textId="2DAD6463" w:rsidR="00EB6C22" w:rsidRDefault="0081378A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17443A" w14:textId="6FF0F916" w:rsidR="00EB6C22" w:rsidRDefault="0081378A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12356" w14:textId="0A90BA01" w:rsidR="00EB6C22" w:rsidRDefault="0081378A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0754C8" w:rsidRPr="00AA5A8E" w14:paraId="347FF258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243079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0BA7791B" w14:textId="2ED7DDF3" w:rsidR="000754C8" w:rsidRDefault="000754C8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DDB3E9" w14:textId="57C88BDA" w:rsidR="000754C8" w:rsidRPr="000754C8" w:rsidRDefault="000754C8" w:rsidP="00AA5A8E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754C8">
              <w:rPr>
                <w:color w:val="000000"/>
                <w:sz w:val="24"/>
                <w:szCs w:val="24"/>
              </w:rPr>
              <w:t>SPI - Section 423 — Repairs to Concrete Structures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BC6D6" w14:textId="415BD83E" w:rsidR="000754C8" w:rsidRDefault="000754C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17EDBD" w14:textId="2E8F344D" w:rsidR="000754C8" w:rsidRDefault="000754C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083802" w14:textId="77F8B1D2" w:rsidR="000754C8" w:rsidRDefault="000754C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59A873" w14:textId="373066CD" w:rsidR="000754C8" w:rsidRDefault="000754C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02A34" w14:textId="3396AB46" w:rsidR="000754C8" w:rsidRDefault="000754C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90377A" w:rsidRPr="00AA5A8E" w14:paraId="6BC447E5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-6692592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66A43FC5" w14:textId="0F2D08C0" w:rsidR="0090377A" w:rsidRDefault="0090377A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2F6313" w14:textId="46FE0D51" w:rsidR="0090377A" w:rsidRPr="000754C8" w:rsidRDefault="0090377A" w:rsidP="00AA5A8E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90377A">
              <w:rPr>
                <w:color w:val="000000"/>
                <w:sz w:val="24"/>
                <w:szCs w:val="24"/>
              </w:rPr>
              <w:t xml:space="preserve">SPI - Section 426 — Latex Modified Concrete Overlay </w:t>
            </w:r>
            <w:proofErr w:type="gramStart"/>
            <w:r w:rsidRPr="0090377A">
              <w:rPr>
                <w:color w:val="000000"/>
                <w:sz w:val="24"/>
                <w:szCs w:val="24"/>
              </w:rPr>
              <w:t>For</w:t>
            </w:r>
            <w:proofErr w:type="gramEnd"/>
            <w:r w:rsidRPr="0090377A">
              <w:rPr>
                <w:color w:val="000000"/>
                <w:sz w:val="24"/>
                <w:szCs w:val="24"/>
              </w:rPr>
              <w:t xml:space="preserve"> Bridge Decks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F8A912" w14:textId="0AED76F3" w:rsidR="0090377A" w:rsidRDefault="0090377A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03/28/2025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7AD0DC" w14:textId="52F90531" w:rsidR="0090377A" w:rsidRDefault="0090377A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B6009" w14:textId="36491C7E" w:rsidR="0090377A" w:rsidRDefault="0090377A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02A7C" w14:textId="2DD6D2A2" w:rsidR="0090377A" w:rsidRDefault="0090377A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BAC27E" w14:textId="255B67EC" w:rsidR="0090377A" w:rsidRDefault="0090377A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0754C8" w:rsidRPr="00AA5A8E" w14:paraId="2C0DBED2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-5085986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037FE84A" w14:textId="42C18E2F" w:rsidR="000754C8" w:rsidRDefault="000754C8" w:rsidP="00AA5A8E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FF0E20" w14:textId="273794D6" w:rsidR="000754C8" w:rsidRPr="000754C8" w:rsidRDefault="009C043C" w:rsidP="00AA5A8E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754C8">
              <w:rPr>
                <w:color w:val="000000"/>
                <w:sz w:val="24"/>
                <w:szCs w:val="24"/>
              </w:rPr>
              <w:t>SPI - Section 430 — Metal Structures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DBC67" w14:textId="505B9210" w:rsidR="000754C8" w:rsidRDefault="009C043C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C1843F" w14:textId="5704D670" w:rsidR="000754C8" w:rsidRDefault="000754C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FB5401" w14:textId="1D869B8C" w:rsidR="000754C8" w:rsidRDefault="000754C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D29284" w14:textId="2D78F930" w:rsidR="000754C8" w:rsidRDefault="000754C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4B97DC" w14:textId="5BBE3A38" w:rsidR="000754C8" w:rsidRDefault="000754C8" w:rsidP="00AA5A8E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445DF9F7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-132419523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7B051ABC" w14:textId="437D6ED0" w:rsidR="00282D63" w:rsidRDefault="00282D63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DF98F5" w14:textId="0639227E" w:rsidR="00282D63" w:rsidRPr="000754C8" w:rsidRDefault="009C043C" w:rsidP="00282D6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7B79E1">
              <w:rPr>
                <w:color w:val="000000"/>
                <w:sz w:val="24"/>
                <w:szCs w:val="24"/>
              </w:rPr>
              <w:t>SPI - Section 432 — Bearings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5FBAFD1" w14:textId="3F483665" w:rsidR="00282D63" w:rsidRDefault="009C043C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4C356" w14:textId="17C1A2C9" w:rsidR="00282D63" w:rsidRDefault="006C51E2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68EFC" w14:textId="516618BE" w:rsidR="00282D63" w:rsidRDefault="009C043C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784419" w14:textId="2BA567AA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931F2" w14:textId="0386BC47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56657DD2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82146794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306256B3" w14:textId="31AC9F12" w:rsidR="00282D63" w:rsidRDefault="00282D63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A4DE34" w14:textId="03400E48" w:rsidR="00282D63" w:rsidRPr="00612987" w:rsidRDefault="00282D63" w:rsidP="00282D6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481D06">
              <w:rPr>
                <w:color w:val="000000"/>
                <w:sz w:val="24"/>
                <w:szCs w:val="24"/>
              </w:rPr>
              <w:t>SPI - Section 436 — Cleaning and Painting Existing Structural Steel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ED4E2E" w14:textId="3DD7D34B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DCF3A9" w14:textId="2D3756E8" w:rsidR="00282D63" w:rsidRDefault="00EB6C22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7C4FAB" w14:textId="54D010DB" w:rsidR="00282D63" w:rsidRDefault="009C043C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093295" w14:textId="3C79DB60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64158" w14:textId="40EFFB16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90377A" w:rsidRPr="00AA5A8E" w14:paraId="344540B2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14859750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57B95659" w14:textId="3BB03ED3" w:rsidR="0090377A" w:rsidRDefault="0090377A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271C4" w14:textId="02BC6771" w:rsidR="0090377A" w:rsidRPr="00481D06" w:rsidRDefault="0070633F" w:rsidP="00282D6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70633F">
              <w:rPr>
                <w:color w:val="000000"/>
                <w:sz w:val="24"/>
                <w:szCs w:val="24"/>
              </w:rPr>
              <w:t>SPI - Section 440 — Prestressed Concrete Beams and Slab Panels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435973" w14:textId="57428094" w:rsidR="0090377A" w:rsidRDefault="0070633F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03/28/2025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CB6452" w14:textId="2D4B862F" w:rsidR="0090377A" w:rsidRDefault="0070633F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D48BF0" w14:textId="45677970" w:rsidR="0090377A" w:rsidRDefault="0070633F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92A1C" w14:textId="2DAA98A7" w:rsidR="0090377A" w:rsidRDefault="0070633F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A16FA8" w14:textId="04AF05C7" w:rsidR="0090377A" w:rsidRDefault="0070633F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3FB1F152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-17272397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3D24CD00" w14:textId="1460BAC7" w:rsidR="00282D63" w:rsidRDefault="0090377A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7D93E3C" w14:textId="1C876691" w:rsidR="00282D63" w:rsidRPr="00612987" w:rsidRDefault="00282D63" w:rsidP="00282D6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A976CE">
              <w:rPr>
                <w:color w:val="000000"/>
                <w:sz w:val="24"/>
                <w:szCs w:val="24"/>
              </w:rPr>
              <w:t>SPI - Section 458 — Ornamental Fencing on Structures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356E58" w14:textId="7B16CCC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D70B0C" w14:textId="3928C538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CFA68D" w14:textId="0CB863AA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3524DE" w14:textId="5922EF08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D45AF2" w14:textId="62AF702B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3776285D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20709951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71AB2045" w14:textId="613835B3" w:rsidR="00282D63" w:rsidRDefault="00282D63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1E6A2" w14:textId="7A7E41E5" w:rsidR="00282D63" w:rsidRPr="00A976CE" w:rsidRDefault="00282D63" w:rsidP="00282D6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557D76">
              <w:rPr>
                <w:color w:val="000000"/>
                <w:sz w:val="24"/>
                <w:szCs w:val="24"/>
              </w:rPr>
              <w:t>SPI - Section 460 — Expansion Joints in Structures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F9C086" w14:textId="1A3F7574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02/11/2025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5BAF31" w14:textId="7F2DB28F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5CD4D2" w14:textId="17280F50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5D7D65" w14:textId="76E0312C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A03DF7" w14:textId="11CB5F45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161946" w:rsidRPr="00AA5A8E" w14:paraId="77758AC6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-37416151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7815FBC1" w14:textId="4A73D7AC" w:rsidR="00161946" w:rsidRDefault="00161946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680A87" w14:textId="172EA756" w:rsidR="00161946" w:rsidRPr="00557D76" w:rsidRDefault="00161946" w:rsidP="00282D6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161946">
              <w:rPr>
                <w:color w:val="000000"/>
                <w:sz w:val="24"/>
                <w:szCs w:val="24"/>
              </w:rPr>
              <w:t>SPI - Section 464 — Epoxy Protective Coatings for Concrete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68E123" w14:textId="2AADC9C3" w:rsidR="00161946" w:rsidRDefault="00161946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03/28/2025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9204E8" w14:textId="68220ED6" w:rsidR="00161946" w:rsidRDefault="00161946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D32898" w14:textId="7DA00F24" w:rsidR="00161946" w:rsidRDefault="00161946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C95A24" w14:textId="0071CB66" w:rsidR="00161946" w:rsidRDefault="00161946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93C191" w14:textId="2894AA26" w:rsidR="00161946" w:rsidRDefault="00161946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23CCF218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-21085010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4AF604C4" w14:textId="4E302B82" w:rsidR="00282D63" w:rsidRDefault="00282D63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21B6A2" w14:textId="35B329F8" w:rsidR="00282D63" w:rsidRPr="00A976CE" w:rsidRDefault="00282D63" w:rsidP="00282D6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C841C9">
              <w:rPr>
                <w:color w:val="000000"/>
                <w:sz w:val="24"/>
                <w:szCs w:val="24"/>
              </w:rPr>
              <w:t>SPI - Section 475 — Removal and Replacement of Hot Mix Asphalt (HMA) Wearing Surface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68401D" w14:textId="18629C03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707B84" w14:textId="64AFE3AE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3F4EC5" w14:textId="4ABE65C6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BDB0EA" w14:textId="0553356D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38B037" w14:textId="020E7842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19460B73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-1205856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6F6443E6" w14:textId="65AFE915" w:rsidR="00282D63" w:rsidRDefault="00282D63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8DB37B" w14:textId="3C7A6917" w:rsidR="00282D63" w:rsidRPr="00A976CE" w:rsidRDefault="00282D63" w:rsidP="00282D6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256C3D">
              <w:rPr>
                <w:color w:val="000000"/>
                <w:sz w:val="24"/>
                <w:szCs w:val="24"/>
              </w:rPr>
              <w:t>SPI - Section 476 — Protection for Scour and Undermined Areas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B694B" w14:textId="1D94A111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736CF0" w14:textId="61A49928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27156C" w14:textId="70475385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6D88BB" w14:textId="1DC2A99E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234620" w14:textId="671B8C7F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4FF061DD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-1304733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1E371EA5" w14:textId="710A5D3F" w:rsidR="00282D63" w:rsidRDefault="00282D63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9F5571" w14:textId="54DE1F82" w:rsidR="00282D63" w:rsidRPr="00256C3D" w:rsidRDefault="00282D63" w:rsidP="00282D6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BA01FC">
              <w:rPr>
                <w:color w:val="000000"/>
                <w:sz w:val="24"/>
                <w:szCs w:val="24"/>
              </w:rPr>
              <w:t>SPI - Section 478 — Jacking Beam Operations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9D9E0D" w14:textId="48D44B76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01/15/2025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535F0" w14:textId="4467FC67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B2EA2A" w14:textId="50B0545E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E2D04" w14:textId="034021B8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A1D189" w14:textId="449EDAD4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6595E3D2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-147551922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6D66DA51" w14:textId="31C21468" w:rsidR="00282D63" w:rsidRDefault="00282D63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D24D50" w14:textId="433F15D2" w:rsidR="00282D63" w:rsidRPr="00612987" w:rsidRDefault="00282D63" w:rsidP="00282D6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C625B6">
              <w:rPr>
                <w:color w:val="000000"/>
                <w:sz w:val="24"/>
                <w:szCs w:val="24"/>
              </w:rPr>
              <w:t>SPI - Section 4</w:t>
            </w:r>
            <w:r>
              <w:rPr>
                <w:color w:val="000000"/>
                <w:sz w:val="24"/>
                <w:szCs w:val="24"/>
              </w:rPr>
              <w:t>79</w:t>
            </w:r>
            <w:r w:rsidRPr="00C625B6">
              <w:rPr>
                <w:color w:val="000000"/>
                <w:sz w:val="24"/>
                <w:szCs w:val="24"/>
              </w:rPr>
              <w:t xml:space="preserve"> — </w:t>
            </w:r>
            <w:r w:rsidRPr="00025E10">
              <w:rPr>
                <w:color w:val="000000"/>
                <w:sz w:val="24"/>
                <w:szCs w:val="24"/>
              </w:rPr>
              <w:t>Pressure Injected Epoxy Crack Repair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ECC184" w14:textId="6117E61B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31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8BB6C" w14:textId="1740301F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AE93C" w14:textId="5BE47172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629C2E" w14:textId="65E11C9F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0E7471" w14:textId="0813E36C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12E7E207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-2266897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40893C70" w14:textId="477235A2" w:rsidR="00282D63" w:rsidRDefault="00282D63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073C5" w14:textId="25A35BA2" w:rsidR="00282D63" w:rsidRPr="00C625B6" w:rsidRDefault="00282D63" w:rsidP="00282D6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SPI – Section 481 — </w:t>
            </w:r>
            <w:r w:rsidRPr="00FB1F3F">
              <w:rPr>
                <w:color w:val="000000"/>
                <w:sz w:val="24"/>
                <w:szCs w:val="24"/>
              </w:rPr>
              <w:t xml:space="preserve">Removing Existing Bridge Scuppers </w:t>
            </w:r>
            <w:r>
              <w:rPr>
                <w:color w:val="000000"/>
                <w:sz w:val="24"/>
                <w:szCs w:val="24"/>
              </w:rPr>
              <w:t>a</w:t>
            </w:r>
            <w:r w:rsidRPr="00FB1F3F">
              <w:rPr>
                <w:color w:val="000000"/>
                <w:sz w:val="24"/>
                <w:szCs w:val="24"/>
              </w:rPr>
              <w:t>nd Downspouts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C639AA" w14:textId="32C462D8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05/31/2024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9EF437" w14:textId="1A7AD21A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0BCA6F" w14:textId="74DAFA4C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61BFE5" w14:textId="3D478937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B772D" w14:textId="7C67D46D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FD52A7" w:rsidRPr="00AA5A8E" w14:paraId="08B9942E" w14:textId="77777777" w:rsidTr="00252806">
        <w:trPr>
          <w:trHeight w:val="459"/>
          <w:jc w:val="center"/>
        </w:trPr>
        <w:sdt>
          <w:sdtPr>
            <w:rPr>
              <w:sz w:val="24"/>
              <w:szCs w:val="24"/>
            </w:rPr>
            <w:id w:val="-362081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0C0C3CF9" w14:textId="6D77A1E3" w:rsidR="00FD52A7" w:rsidRDefault="00FD52A7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8BD687" w14:textId="7AF6D144" w:rsidR="00FD52A7" w:rsidRDefault="00FD52A7" w:rsidP="00282D63">
            <w:pPr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FD52A7">
              <w:rPr>
                <w:color w:val="000000"/>
                <w:sz w:val="24"/>
                <w:szCs w:val="24"/>
              </w:rPr>
              <w:t>SPI - Section 482 — Invert Paving of Structures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B1CA1E" w14:textId="7FA269FC" w:rsidR="00FD52A7" w:rsidRDefault="00FD52A7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03/28/2025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A3A8E7" w14:textId="3A7FA159" w:rsidR="00FD52A7" w:rsidRDefault="00233C9E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93951D" w14:textId="4D5D94AB" w:rsidR="00FD52A7" w:rsidRDefault="00233C9E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CC424B" w14:textId="1D158B28" w:rsidR="00FD52A7" w:rsidRDefault="00233C9E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7F908" w14:textId="5E884A08" w:rsidR="00FD52A7" w:rsidRDefault="00233C9E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57099721" w14:textId="77777777" w:rsidTr="00FD52E1">
        <w:trPr>
          <w:trHeight w:val="333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C83B8D5" w14:textId="77777777" w:rsidR="00282D63" w:rsidRDefault="00282D63" w:rsidP="00282D63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6979A" w14:textId="67337BC0" w:rsidR="00282D63" w:rsidRPr="00261A1A" w:rsidRDefault="00282D63" w:rsidP="00282D63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500 – Paving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2A8B7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0F500A" w14:textId="77777777" w:rsidR="00282D63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7E8E7C" w14:textId="77777777" w:rsidR="00282D63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2D18BE" w14:textId="77777777" w:rsidR="00282D63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1B07DD" w14:textId="77777777" w:rsidR="00282D63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</w:tr>
      <w:tr w:rsidR="00282D63" w:rsidRPr="00AA5A8E" w14:paraId="39841D14" w14:textId="77777777" w:rsidTr="00FD52E1">
        <w:trPr>
          <w:trHeight w:val="333"/>
          <w:jc w:val="center"/>
        </w:trPr>
        <w:sdt>
          <w:sdtPr>
            <w:rPr>
              <w:sz w:val="24"/>
              <w:szCs w:val="24"/>
            </w:rPr>
            <w:id w:val="-110234001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063425CC" w14:textId="00FC09AD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AA727" w14:textId="7BECF7F6" w:rsidR="00282D63" w:rsidRPr="00261A1A" w:rsidRDefault="00282D63" w:rsidP="00282D63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261A1A">
              <w:rPr>
                <w:rFonts w:eastAsia="Calibri"/>
                <w:color w:val="000000"/>
                <w:sz w:val="24"/>
                <w:szCs w:val="24"/>
              </w:rPr>
              <w:t>SPI - Section 504 — Asphalt Pavement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0B44CE" w14:textId="5A737B8E" w:rsidR="00282D63" w:rsidRPr="00AA5A8E" w:rsidRDefault="00282D63" w:rsidP="00282D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31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5B712C" w14:textId="569B9160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1172C3" w14:textId="77FBA996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6C6B26" w14:textId="0CA5C9F8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574F26" w14:textId="4F41E6EA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82D63" w:rsidRPr="00AA5A8E" w14:paraId="2EFEACA2" w14:textId="77777777" w:rsidTr="00FD52E1">
        <w:trPr>
          <w:trHeight w:val="333"/>
          <w:jc w:val="center"/>
        </w:trPr>
        <w:sdt>
          <w:sdtPr>
            <w:rPr>
              <w:sz w:val="24"/>
              <w:szCs w:val="24"/>
            </w:rPr>
            <w:id w:val="-5836143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7702BA8A" w14:textId="5E836D87" w:rsidR="00282D63" w:rsidRDefault="00282D63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B383E" w14:textId="65E85984" w:rsidR="00282D63" w:rsidRPr="00261A1A" w:rsidRDefault="00282D63" w:rsidP="00282D63">
            <w:pPr>
              <w:spacing w:after="40"/>
              <w:rPr>
                <w:rFonts w:eastAsia="Calibri"/>
                <w:color w:val="000000"/>
                <w:sz w:val="24"/>
                <w:szCs w:val="24"/>
              </w:rPr>
            </w:pPr>
            <w:r w:rsidRPr="00CB2DC9">
              <w:rPr>
                <w:rFonts w:eastAsia="Calibri"/>
                <w:color w:val="000000"/>
                <w:sz w:val="24"/>
                <w:szCs w:val="24"/>
              </w:rPr>
              <w:t>SPI - Section 510 — Sealing Cracks and Joints in Asphalt Pavements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982F5" w14:textId="07E65CFB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02/11/2025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D1C213" w14:textId="01F93C8F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0F4145" w14:textId="1F57A2AD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47E356" w14:textId="0008863E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E92A0A" w14:textId="62129F42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82D63" w:rsidRPr="00AA5A8E" w14:paraId="004B2548" w14:textId="77777777" w:rsidTr="00FD52E1">
        <w:trPr>
          <w:trHeight w:val="270"/>
          <w:jc w:val="center"/>
        </w:trPr>
        <w:sdt>
          <w:sdtPr>
            <w:rPr>
              <w:sz w:val="24"/>
              <w:szCs w:val="24"/>
            </w:rPr>
            <w:id w:val="2337505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AA55FA0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522FA0" w14:textId="77777777" w:rsidR="00282D63" w:rsidRPr="00AA5A8E" w:rsidRDefault="00282D63" w:rsidP="00282D6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600 – Shoulders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9F74C" w14:textId="77777777" w:rsidR="00282D63" w:rsidRPr="00AA5A8E" w:rsidRDefault="00282D63" w:rsidP="00282D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910736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CE6BF9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1102A0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EA5CB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</w:tr>
      <w:tr w:rsidR="00233C9E" w:rsidRPr="00AA5A8E" w14:paraId="20430909" w14:textId="77777777" w:rsidTr="00FD52E1">
        <w:trPr>
          <w:trHeight w:val="270"/>
          <w:jc w:val="center"/>
        </w:trPr>
        <w:sdt>
          <w:sdtPr>
            <w:rPr>
              <w:sz w:val="24"/>
              <w:szCs w:val="24"/>
            </w:rPr>
            <w:id w:val="-106086476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5BF11728" w14:textId="03DF57C9" w:rsidR="00233C9E" w:rsidRDefault="00233C9E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23970" w14:textId="5AC9AB16" w:rsidR="00233C9E" w:rsidRPr="00233C9E" w:rsidRDefault="00233C9E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233C9E">
              <w:rPr>
                <w:rFonts w:eastAsia="Calibri"/>
                <w:color w:val="000000"/>
                <w:sz w:val="24"/>
                <w:szCs w:val="24"/>
              </w:rPr>
              <w:t>SPI - Section 602 — Curb, Combination Curb and Gutter, and Monolithic Median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26AB6" w14:textId="12D61916" w:rsidR="00233C9E" w:rsidRPr="00233C9E" w:rsidRDefault="00233C9E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233C9E">
              <w:rPr>
                <w:color w:val="000000"/>
                <w:sz w:val="24"/>
                <w:szCs w:val="24"/>
              </w:rPr>
              <w:t>03/28/2025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34869B" w14:textId="3A8D1D9C" w:rsidR="00233C9E" w:rsidRPr="00AA5A8E" w:rsidRDefault="00233C9E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1CD4E1" w14:textId="52B5C17D" w:rsidR="00233C9E" w:rsidRPr="00AA5A8E" w:rsidRDefault="00233C9E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F9D25" w14:textId="21CCADC1" w:rsidR="00233C9E" w:rsidRPr="00AA5A8E" w:rsidRDefault="00233C9E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C7361" w14:textId="44329AAE" w:rsidR="00233C9E" w:rsidRPr="00AA5A8E" w:rsidRDefault="00233C9E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33C9E" w:rsidRPr="00AA5A8E" w14:paraId="08AC33FB" w14:textId="77777777" w:rsidTr="00FD52E1">
        <w:trPr>
          <w:trHeight w:val="270"/>
          <w:jc w:val="center"/>
        </w:trPr>
        <w:sdt>
          <w:sdtPr>
            <w:rPr>
              <w:sz w:val="24"/>
              <w:szCs w:val="24"/>
            </w:rPr>
            <w:id w:val="90534255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70BC11CE" w14:textId="46578397" w:rsidR="00233C9E" w:rsidRDefault="00233C9E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3F974" w14:textId="0425C9A8" w:rsidR="00233C9E" w:rsidRPr="00233C9E" w:rsidRDefault="007915FF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7915FF">
              <w:rPr>
                <w:rFonts w:eastAsia="Calibri"/>
                <w:color w:val="000000"/>
                <w:sz w:val="24"/>
                <w:szCs w:val="24"/>
              </w:rPr>
              <w:t>SPI - Section 603 — Sidewalks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85CD75" w14:textId="3A1922DE" w:rsidR="00233C9E" w:rsidRPr="00233C9E" w:rsidRDefault="007915FF" w:rsidP="00282D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03/28/2025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27ADC9" w14:textId="715B6CF2" w:rsidR="00233C9E" w:rsidRDefault="007915FF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42DF46" w14:textId="5B6F78FF" w:rsidR="00233C9E" w:rsidRDefault="007915FF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7C3F98" w14:textId="5E81BCDB" w:rsidR="00233C9E" w:rsidRDefault="007915FF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088C7" w14:textId="3236FED1" w:rsidR="00233C9E" w:rsidRDefault="007915FF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82D63" w:rsidRPr="00AA5A8E" w14:paraId="681FF00C" w14:textId="77777777" w:rsidTr="00FD52E1">
        <w:trPr>
          <w:trHeight w:val="270"/>
          <w:jc w:val="center"/>
        </w:trPr>
        <w:sdt>
          <w:sdtPr>
            <w:rPr>
              <w:sz w:val="24"/>
              <w:szCs w:val="24"/>
            </w:rPr>
            <w:id w:val="-154089758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27F97B7" w14:textId="7DFC94FA" w:rsidR="00282D63" w:rsidRDefault="00282D63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C249E" w14:textId="4C03465B" w:rsidR="00282D63" w:rsidRPr="00AA2789" w:rsidRDefault="00282D63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2789">
              <w:rPr>
                <w:rFonts w:eastAsia="Calibri"/>
                <w:color w:val="000000"/>
                <w:sz w:val="24"/>
                <w:szCs w:val="24"/>
              </w:rPr>
              <w:t>SPI - Section 605 — Metal Traffic Barriers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4592C6" w14:textId="3EC0A0F3" w:rsidR="00282D63" w:rsidRPr="00B31B45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B31B45">
              <w:rPr>
                <w:color w:val="000000"/>
                <w:sz w:val="24"/>
                <w:szCs w:val="24"/>
              </w:rPr>
              <w:t>01/15/2025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C7372" w14:textId="5A9C5D4F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85BB20" w14:textId="3C0A21A5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6884E1" w14:textId="1276641D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BE85CD" w14:textId="0478FE3E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82D63" w:rsidRPr="00AA5A8E" w14:paraId="3C75EC08" w14:textId="77777777" w:rsidTr="00FD52E1">
        <w:trPr>
          <w:trHeight w:val="270"/>
          <w:jc w:val="center"/>
        </w:trPr>
        <w:sdt>
          <w:sdtPr>
            <w:rPr>
              <w:sz w:val="24"/>
              <w:szCs w:val="24"/>
            </w:rPr>
            <w:id w:val="6977446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5274B39F" w14:textId="2C68F698" w:rsidR="00282D63" w:rsidRDefault="00282D63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BC47C" w14:textId="46C7FB5D" w:rsidR="00282D63" w:rsidRPr="00AA2789" w:rsidRDefault="00282D63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B37677">
              <w:rPr>
                <w:rFonts w:eastAsia="Calibri"/>
                <w:color w:val="000000"/>
                <w:sz w:val="24"/>
                <w:szCs w:val="24"/>
              </w:rPr>
              <w:t>SPI - Section 606 — Permanent Traffic Barrier End Treatments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4DAE33" w14:textId="3853B08C" w:rsidR="00282D63" w:rsidRPr="00B31B45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0BC9B" w14:textId="73EEFB68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F07D98" w14:textId="5AFCB1FE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0F10A7" w14:textId="1C8C3DFD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FEA7BD" w14:textId="18A1977C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82D63" w:rsidRPr="00AA5A8E" w14:paraId="1E6F0D60" w14:textId="77777777" w:rsidTr="00FD52E1">
        <w:trPr>
          <w:trHeight w:val="270"/>
          <w:jc w:val="center"/>
        </w:trPr>
        <w:sdt>
          <w:sdtPr>
            <w:rPr>
              <w:sz w:val="24"/>
              <w:szCs w:val="24"/>
            </w:rPr>
            <w:id w:val="9058023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F1C2B05" w14:textId="07939BC9" w:rsidR="00282D63" w:rsidRDefault="00282D63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B5342" w14:textId="174CA74F" w:rsidR="00282D63" w:rsidRPr="00B37677" w:rsidRDefault="00282D63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FD0C8C">
              <w:rPr>
                <w:rFonts w:eastAsia="Calibri"/>
                <w:color w:val="000000"/>
                <w:sz w:val="24"/>
                <w:szCs w:val="24"/>
              </w:rPr>
              <w:t>SPI - Section 612 — Cable Barrier System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A5C8F2" w14:textId="74CB4AEF" w:rsidR="00282D63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AA7B6" w14:textId="09B76D89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A0A2A5" w14:textId="4806A38A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8C7040" w14:textId="4EA7D151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BB3F10" w14:textId="5AD36117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82D63" w:rsidRPr="00AA5A8E" w14:paraId="413165CE" w14:textId="77777777" w:rsidTr="00FD52E1">
        <w:trPr>
          <w:trHeight w:val="270"/>
          <w:jc w:val="center"/>
        </w:trPr>
        <w:sdt>
          <w:sdtPr>
            <w:rPr>
              <w:sz w:val="24"/>
              <w:szCs w:val="24"/>
            </w:rPr>
            <w:id w:val="1622425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5204D93" w14:textId="6475D307" w:rsidR="00282D63" w:rsidRDefault="00282D63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CF405" w14:textId="55B34BFD" w:rsidR="00282D63" w:rsidRPr="00FD0C8C" w:rsidRDefault="00282D63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D60C85">
              <w:rPr>
                <w:rFonts w:eastAsia="Calibri"/>
                <w:color w:val="000000"/>
                <w:sz w:val="24"/>
                <w:szCs w:val="24"/>
              </w:rPr>
              <w:t>SPI - Section 613 — Driveways and Entrances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A21B5" w14:textId="15313D96" w:rsidR="00282D63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2BF7F2" w14:textId="7992450A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D3B490" w14:textId="23793F20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C2D440" w14:textId="3D74D72D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58738" w14:textId="59A778EA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82D63" w:rsidRPr="00AA5A8E" w14:paraId="20A2E0BB" w14:textId="77777777" w:rsidTr="00EA129E">
        <w:trPr>
          <w:trHeight w:val="396"/>
          <w:jc w:val="center"/>
        </w:trPr>
        <w:sdt>
          <w:sdtPr>
            <w:rPr>
              <w:sz w:val="24"/>
              <w:szCs w:val="24"/>
            </w:rPr>
            <w:id w:val="726343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7AFA7B88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621194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700 – Landscaping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4960AA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E2403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886127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3FBC0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D9B7E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82D63" w:rsidRPr="00AA5A8E" w14:paraId="068427C6" w14:textId="77777777" w:rsidTr="00694952">
        <w:trPr>
          <w:trHeight w:val="387"/>
          <w:jc w:val="center"/>
        </w:trPr>
        <w:sdt>
          <w:sdtPr>
            <w:rPr>
              <w:sz w:val="24"/>
              <w:szCs w:val="24"/>
            </w:rPr>
            <w:id w:val="-40684270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3942E81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6C8CE6A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800 – Traffic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37589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0F3BA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31EC1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FB971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9EA08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82D63" w:rsidRPr="00AA5A8E" w14:paraId="4FCC5059" w14:textId="77777777" w:rsidTr="00FC68AF">
        <w:trPr>
          <w:trHeight w:val="495"/>
          <w:jc w:val="center"/>
        </w:trPr>
        <w:sdt>
          <w:sdtPr>
            <w:rPr>
              <w:sz w:val="24"/>
              <w:szCs w:val="24"/>
            </w:rPr>
            <w:id w:val="8196055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6F69BF1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DC92B32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875 – Utilities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ACAF1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987F14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500219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6D5F22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78453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82D63" w:rsidRPr="00AA5A8E" w14:paraId="22CE9A74" w14:textId="77777777" w:rsidTr="00A863A5">
        <w:trPr>
          <w:trHeight w:val="387"/>
          <w:jc w:val="center"/>
        </w:trPr>
        <w:sdt>
          <w:sdtPr>
            <w:rPr>
              <w:sz w:val="24"/>
              <w:szCs w:val="24"/>
            </w:rPr>
            <w:id w:val="9782746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C334B42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6DB1685" w14:textId="4223B98D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875 — Utilit</w:t>
            </w:r>
            <w:r>
              <w:rPr>
                <w:rFonts w:eastAsia="Calibri"/>
                <w:color w:val="000000"/>
                <w:sz w:val="24"/>
                <w:szCs w:val="24"/>
              </w:rPr>
              <w:t>ies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Statement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FBA364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B7FA36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06BD04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8DFC4C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14D224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3421E1D5" w14:textId="77777777" w:rsidTr="00A863A5">
        <w:trPr>
          <w:trHeight w:val="351"/>
          <w:jc w:val="center"/>
        </w:trPr>
        <w:sdt>
          <w:sdtPr>
            <w:rPr>
              <w:sz w:val="24"/>
              <w:szCs w:val="24"/>
            </w:rPr>
            <w:id w:val="5686244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B0812DA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FC836AC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876 — Water and Sanitary Sewer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E63988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39D01A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F14A0A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0B23E3F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0ABDD9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64163F0F" w14:textId="77777777" w:rsidTr="00A863A5">
        <w:trPr>
          <w:trHeight w:val="369"/>
          <w:jc w:val="center"/>
        </w:trPr>
        <w:sdt>
          <w:sdtPr>
            <w:rPr>
              <w:sz w:val="24"/>
              <w:szCs w:val="24"/>
            </w:rPr>
            <w:id w:val="9370945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12E18478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A3AC22" w14:textId="77777777" w:rsidR="00282D63" w:rsidRPr="00AA5A8E" w:rsidRDefault="00282D63" w:rsidP="00282D63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877 — Telephone and Fiber Optics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20F8B90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69ECDA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0435C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14E3EF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79148C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4CDD9A69" w14:textId="77777777" w:rsidTr="00A863A5">
        <w:trPr>
          <w:trHeight w:val="369"/>
          <w:jc w:val="center"/>
        </w:trPr>
        <w:sdt>
          <w:sdtPr>
            <w:rPr>
              <w:sz w:val="24"/>
              <w:szCs w:val="24"/>
            </w:rPr>
            <w:id w:val="14397941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47E1A8F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DC04F" w14:textId="77777777" w:rsidR="00282D63" w:rsidRPr="00AA5A8E" w:rsidRDefault="00282D63" w:rsidP="00282D63">
            <w:pPr>
              <w:spacing w:after="40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SP - Section 878 — Electrics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760CD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7298AF7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C4EE2F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F273B7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04E09E1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6D076B50" w14:textId="77777777" w:rsidTr="00A863A5">
        <w:trPr>
          <w:trHeight w:val="369"/>
          <w:jc w:val="center"/>
        </w:trPr>
        <w:sdt>
          <w:sdtPr>
            <w:rPr>
              <w:sz w:val="24"/>
              <w:szCs w:val="24"/>
            </w:rPr>
            <w:id w:val="10545873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C798549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FB3344" w14:textId="77777777" w:rsidR="00282D63" w:rsidRPr="00AA5A8E" w:rsidRDefault="00282D63" w:rsidP="00282D63">
            <w:pPr>
              <w:spacing w:before="100" w:beforeAutospacing="1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SP - Section 879 — Gas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EA60FE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997A6FA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ED68DD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3DCA7EC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22E713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53A87A44" w14:textId="77777777" w:rsidTr="00A863A5">
        <w:trPr>
          <w:trHeight w:val="369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ACCABC" w14:textId="77777777" w:rsidR="00282D63" w:rsidRPr="00AA5A8E" w:rsidRDefault="00282D63" w:rsidP="00282D63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EA63A5" w14:textId="77777777" w:rsidR="00282D63" w:rsidRPr="00AA5A8E" w:rsidRDefault="00282D63" w:rsidP="00282D63">
            <w:pPr>
              <w:spacing w:after="40"/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SP - Section 880 — Cable T.V.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DFD6026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5E55EA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12D01D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C6EE22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0AA6318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7D770C83" w14:textId="77777777" w:rsidTr="00A863A5">
        <w:trPr>
          <w:trHeight w:val="387"/>
          <w:jc w:val="center"/>
        </w:trPr>
        <w:sdt>
          <w:sdtPr>
            <w:rPr>
              <w:sz w:val="24"/>
              <w:szCs w:val="24"/>
            </w:rPr>
            <w:id w:val="-29798770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016767EF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0AFE82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881 — Railroad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BD2B464" w14:textId="77777777" w:rsidR="00282D63" w:rsidRPr="00AA5A8E" w:rsidRDefault="00282D63" w:rsidP="00282D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D5F4CBF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C10354C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4D96C65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20129E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29E546D5" w14:textId="77777777" w:rsidTr="00694952">
        <w:trPr>
          <w:trHeight w:val="288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280AFA" w14:textId="77777777" w:rsidR="00282D63" w:rsidRPr="00AA5A8E" w:rsidRDefault="00282D63" w:rsidP="00282D63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A3A0FBC" w14:textId="77777777" w:rsidR="00282D63" w:rsidRPr="00AA5A8E" w:rsidRDefault="00282D63" w:rsidP="00282D6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Category 900 – Materials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7A5CE4" w14:textId="77777777" w:rsidR="00282D63" w:rsidRPr="00AA5A8E" w:rsidRDefault="00282D63" w:rsidP="00282D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A5625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D78F93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ABD4D6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11F2A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</w:tr>
      <w:tr w:rsidR="00282D63" w:rsidRPr="00AA5A8E" w14:paraId="4B651BA6" w14:textId="77777777" w:rsidTr="00694952">
        <w:trPr>
          <w:trHeight w:val="288"/>
          <w:jc w:val="center"/>
        </w:trPr>
        <w:sdt>
          <w:sdtPr>
            <w:rPr>
              <w:sz w:val="24"/>
              <w:szCs w:val="24"/>
            </w:rPr>
            <w:id w:val="-158499592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5F4E6DDF" w14:textId="40FE0A4B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D9E245" w14:textId="79B00ED7" w:rsidR="00282D63" w:rsidRPr="00054A19" w:rsidRDefault="00282D63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054A19">
              <w:rPr>
                <w:rFonts w:eastAsia="Calibri"/>
                <w:color w:val="000000"/>
                <w:sz w:val="24"/>
                <w:szCs w:val="24"/>
              </w:rPr>
              <w:t>SPI - Section 909 — Metals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CA5E3C" w14:textId="7190E4B6" w:rsidR="00282D63" w:rsidRPr="00054A19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054A19">
              <w:rPr>
                <w:color w:val="000000"/>
                <w:sz w:val="24"/>
                <w:szCs w:val="24"/>
              </w:rPr>
              <w:t>01/15/2025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8E1696" w14:textId="44005B00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055CD2" w14:textId="6379B9CF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6C672" w14:textId="002DCA25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B7DB4D" w14:textId="6D2E3C6B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82D63" w:rsidRPr="00AA5A8E" w14:paraId="73DD83CE" w14:textId="77777777" w:rsidTr="00694952">
        <w:trPr>
          <w:trHeight w:val="288"/>
          <w:jc w:val="center"/>
        </w:trPr>
        <w:sdt>
          <w:sdtPr>
            <w:rPr>
              <w:sz w:val="24"/>
              <w:szCs w:val="24"/>
            </w:rPr>
            <w:id w:val="120150977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55AFD96" w14:textId="0F969358" w:rsidR="00282D63" w:rsidRDefault="00282D63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F2F0E" w14:textId="544EA7BC" w:rsidR="00282D63" w:rsidRPr="00054A19" w:rsidRDefault="00282D63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C336B2">
              <w:rPr>
                <w:rFonts w:eastAsia="Calibri"/>
                <w:color w:val="000000"/>
                <w:sz w:val="24"/>
                <w:szCs w:val="24"/>
              </w:rPr>
              <w:t>SPI - Section 911 — Joints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7D2031" w14:textId="073ACC1D" w:rsidR="00282D63" w:rsidRPr="00054A19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02/11/2025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8A97A" w14:textId="75B52755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9A9792" w14:textId="41B2EDED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B5853F" w14:textId="085E754B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C5871F" w14:textId="2AC669B5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82D63" w:rsidRPr="00AA5A8E" w14:paraId="513B6D95" w14:textId="77777777" w:rsidTr="00694952">
        <w:trPr>
          <w:trHeight w:val="288"/>
          <w:jc w:val="center"/>
        </w:trPr>
        <w:sdt>
          <w:sdtPr>
            <w:rPr>
              <w:sz w:val="24"/>
              <w:szCs w:val="24"/>
            </w:rPr>
            <w:id w:val="11736952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181CA248" w14:textId="0DDF2326" w:rsidR="00282D63" w:rsidRDefault="00282D63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A7202" w14:textId="037E69C8" w:rsidR="00282D63" w:rsidRPr="00340D1A" w:rsidRDefault="00282D63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41AE">
              <w:rPr>
                <w:rFonts w:eastAsia="Calibri"/>
                <w:color w:val="000000"/>
                <w:sz w:val="24"/>
                <w:szCs w:val="24"/>
              </w:rPr>
              <w:t>SPI - Section 950 — Traffic Materials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448600" w14:textId="3E2991F1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</w:t>
            </w:r>
            <w:r>
              <w:rPr>
                <w:rFonts w:eastAsia="Calibri"/>
                <w:color w:val="000000"/>
                <w:sz w:val="24"/>
                <w:szCs w:val="24"/>
              </w:rPr>
              <w:t>5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</w:t>
            </w:r>
            <w:r>
              <w:rPr>
                <w:rFonts w:eastAsia="Calibri"/>
                <w:color w:val="000000"/>
                <w:sz w:val="24"/>
                <w:szCs w:val="24"/>
              </w:rPr>
              <w:t>31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>/20</w:t>
            </w:r>
            <w:r>
              <w:rPr>
                <w:rFonts w:eastAsia="Calibri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D58E95" w14:textId="623C4C99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CBC923" w14:textId="3E5384EA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F029D7" w14:textId="251EDE19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20D0D" w14:textId="2C3B3DCC" w:rsidR="00282D63" w:rsidRDefault="00282D63" w:rsidP="00282D6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X</w:t>
            </w:r>
          </w:p>
        </w:tc>
      </w:tr>
      <w:tr w:rsidR="00282D63" w:rsidRPr="00AA5A8E" w14:paraId="11B2438A" w14:textId="77777777" w:rsidTr="00FB791B">
        <w:trPr>
          <w:trHeight w:val="378"/>
          <w:jc w:val="center"/>
        </w:trPr>
        <w:sdt>
          <w:sdtPr>
            <w:rPr>
              <w:sz w:val="24"/>
              <w:szCs w:val="24"/>
            </w:rPr>
            <w:id w:val="-636540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448D5DE0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E57393B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Miscellaneous – Details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3B8AFC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E4FDDCE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D1634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49B815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27ECC0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82D63" w:rsidRPr="00AA5A8E" w14:paraId="18B432C0" w14:textId="77777777" w:rsidTr="00FB791B">
        <w:trPr>
          <w:trHeight w:val="630"/>
          <w:jc w:val="center"/>
        </w:trPr>
        <w:sdt>
          <w:sdtPr>
            <w:rPr>
              <w:sz w:val="24"/>
              <w:szCs w:val="24"/>
            </w:rPr>
            <w:id w:val="-18180914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7ED5CB0A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ADB2A87" w14:textId="77777777" w:rsidR="00282D63" w:rsidRPr="00AA5A8E" w:rsidRDefault="00282D63" w:rsidP="00282D6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SP - Section Not Issued Standard Sheets and Other Details (As Required)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FB6C75" w14:textId="77777777" w:rsidR="00282D63" w:rsidRPr="00AA5A8E" w:rsidRDefault="00282D63" w:rsidP="00282D6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C7CC89A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289EC8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60023F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30F71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5BEB4B7A" w14:textId="77777777" w:rsidTr="00FB791B">
        <w:trPr>
          <w:trHeight w:val="27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0BBB47" w14:textId="77777777" w:rsidR="00282D63" w:rsidRPr="00AA5A8E" w:rsidRDefault="00282D63" w:rsidP="00282D63">
            <w:pPr>
              <w:rPr>
                <w:sz w:val="24"/>
                <w:szCs w:val="24"/>
              </w:rPr>
            </w:pP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11C703A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b/>
                <w:bCs/>
                <w:color w:val="000000"/>
                <w:sz w:val="24"/>
                <w:szCs w:val="24"/>
              </w:rPr>
              <w:t>Proposal Form Packet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A4E51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B4CD1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6EF480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68EAB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BC0A7E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82D63" w:rsidRPr="00AA5A8E" w14:paraId="29D7FB5D" w14:textId="77777777" w:rsidTr="00EE633C">
        <w:trPr>
          <w:trHeight w:val="513"/>
          <w:jc w:val="center"/>
        </w:trPr>
        <w:sdt>
          <w:sdtPr>
            <w:rPr>
              <w:sz w:val="24"/>
              <w:szCs w:val="24"/>
            </w:rPr>
            <w:id w:val="-9857710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CBB8100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050DC9A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CP - </w:t>
            </w:r>
            <w:proofErr w:type="spellStart"/>
            <w:r w:rsidRPr="00AA5A8E">
              <w:rPr>
                <w:rFonts w:eastAsia="Calibri"/>
                <w:color w:val="000000"/>
                <w:sz w:val="24"/>
                <w:szCs w:val="24"/>
              </w:rPr>
              <w:t>eMM</w:t>
            </w:r>
            <w:proofErr w:type="spellEnd"/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Addendum Receipt Verification Form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BE6AB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D2F85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4F5C1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4D14B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DFE78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49E4AA03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35623476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5DD2FA59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DB00D4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CP - </w:t>
            </w:r>
            <w:proofErr w:type="spellStart"/>
            <w:r w:rsidRPr="00AA5A8E">
              <w:rPr>
                <w:rFonts w:eastAsia="Calibri"/>
                <w:color w:val="000000"/>
                <w:sz w:val="24"/>
                <w:szCs w:val="24"/>
              </w:rPr>
              <w:t>eMM</w:t>
            </w:r>
            <w:proofErr w:type="spellEnd"/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Bid Submittal Instructions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65FC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05/30/2017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4B64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D19D1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41C46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D8FDC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7BA00D88" w14:textId="77777777" w:rsidTr="008A4315">
        <w:trPr>
          <w:trHeight w:val="630"/>
          <w:jc w:val="center"/>
        </w:trPr>
        <w:sdt>
          <w:sdtPr>
            <w:rPr>
              <w:sz w:val="24"/>
              <w:szCs w:val="24"/>
            </w:rPr>
            <w:id w:val="8846808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hideMark/>
              </w:tcPr>
              <w:p w14:paraId="645B0CAE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ascii="Segoe UI Symbol" w:hAnsi="Segoe UI Symbol" w:cs="Segoe UI Symbol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25604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Federal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AA9306" w14:textId="33ADCF96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09/05/2023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7102B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9403F0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7B826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06FDB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282D63" w:rsidRPr="00AA5A8E" w14:paraId="773792CF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20038952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  <w:p w14:paraId="463406AD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F106D2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Federal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7650" w14:textId="6048A02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03/25/2025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AB49A" w14:textId="1CA6D43E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  <w:r>
              <w:rPr>
                <w:rFonts w:eastAsia="Calibri"/>
                <w:color w:val="000000"/>
                <w:sz w:val="24"/>
                <w:szCs w:val="24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F541B" w14:textId="77777777" w:rsidR="00282D63" w:rsidRPr="00AA5A8E" w:rsidRDefault="00282D63" w:rsidP="00282D63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8A79AF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AFB4D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</w:p>
        </w:tc>
      </w:tr>
      <w:tr w:rsidR="00282D63" w:rsidRPr="00AA5A8E" w14:paraId="2622C4C0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6234304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4A5F4D17" w14:textId="02F3BCD2" w:rsidR="00282D63" w:rsidRDefault="00282D63" w:rsidP="00282D63">
                <w:pPr>
                  <w:rPr>
                    <w:sz w:val="24"/>
                    <w:szCs w:val="24"/>
                  </w:rPr>
                </w:pPr>
                <w:r>
                  <w:rPr>
                    <w:rFonts w:ascii="MS Gothic" w:eastAsia="MS Gothic" w:hAnsi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1D42A6" w14:textId="0A1FE763" w:rsidR="00282D63" w:rsidRPr="00AA5A8E" w:rsidRDefault="00282D63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CP - Proposal Form Packet </w:t>
            </w:r>
            <w:r>
              <w:rPr>
                <w:rFonts w:eastAsia="Calibri"/>
                <w:color w:val="000000"/>
                <w:sz w:val="24"/>
                <w:szCs w:val="24"/>
              </w:rPr>
              <w:t>–</w:t>
            </w:r>
            <w:r w:rsidRPr="00AA5A8E">
              <w:rPr>
                <w:rFonts w:eastAsia="Calibri"/>
                <w:color w:val="000000"/>
                <w:sz w:val="24"/>
                <w:szCs w:val="24"/>
              </w:rPr>
              <w:t xml:space="preserve"> Federal</w:t>
            </w:r>
            <w:r>
              <w:rPr>
                <w:rFonts w:eastAsia="Calibri"/>
                <w:color w:val="000000"/>
                <w:sz w:val="24"/>
                <w:szCs w:val="24"/>
              </w:rPr>
              <w:t xml:space="preserve"> (See Notes 2 &amp; 10)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92A53C" w14:textId="02968670" w:rsidR="00282D63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03/25/2025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D9BADA" w14:textId="41E650F8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45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E1FEAE" w14:textId="071A6C73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44FF8" w14:textId="1BBF3020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ACD98C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</w:p>
        </w:tc>
      </w:tr>
      <w:tr w:rsidR="00282D63" w:rsidRPr="00AA5A8E" w14:paraId="7C57198B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170748039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A08073C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0A6257" w14:textId="2F1AA987" w:rsidR="00282D63" w:rsidRPr="00AA5A8E" w:rsidRDefault="00282D63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Federal Small Business Enterprises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6B5967" w14:textId="378399E3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</w:t>
            </w:r>
            <w:r w:rsidR="009844BD">
              <w:rPr>
                <w:rFonts w:eastAsia="Calibri"/>
                <w:color w:val="000000"/>
                <w:sz w:val="24"/>
                <w:szCs w:val="24"/>
              </w:rPr>
              <w:t>3</w:t>
            </w:r>
            <w:r>
              <w:rPr>
                <w:rFonts w:eastAsia="Calibri"/>
                <w:color w:val="000000"/>
                <w:sz w:val="24"/>
                <w:szCs w:val="24"/>
              </w:rPr>
              <w:t>/</w:t>
            </w:r>
            <w:r w:rsidR="009844BD">
              <w:rPr>
                <w:rFonts w:eastAsia="Calibri"/>
                <w:color w:val="000000"/>
                <w:sz w:val="24"/>
                <w:szCs w:val="24"/>
              </w:rPr>
              <w:t>2</w:t>
            </w:r>
            <w:r>
              <w:rPr>
                <w:rFonts w:eastAsia="Calibri"/>
                <w:color w:val="000000"/>
                <w:sz w:val="24"/>
                <w:szCs w:val="24"/>
              </w:rPr>
              <w:t>5/202</w:t>
            </w:r>
            <w:r w:rsidR="009844BD">
              <w:rPr>
                <w:rFonts w:eastAsia="Calibri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1AE4A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83FF9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DB0D4D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9EE49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</w:p>
        </w:tc>
      </w:tr>
      <w:tr w:rsidR="00282D63" w:rsidRPr="00AA5A8E" w14:paraId="773AE301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5229043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347BDE16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3BDBF" w14:textId="67288D2F" w:rsidR="00282D63" w:rsidRPr="00AA5A8E" w:rsidRDefault="00282D63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Federal Small Business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93145E" w14:textId="1D6F146C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05/02/2023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8114AB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23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02B8A4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724138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CF2CA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</w:p>
        </w:tc>
      </w:tr>
      <w:tr w:rsidR="00282D63" w:rsidRPr="00AA5A8E" w14:paraId="49BF5539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523943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923A357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E0277" w14:textId="77777777" w:rsidR="00282D63" w:rsidRPr="00AA5A8E" w:rsidRDefault="00282D63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— State VSBE Instructions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F18279" w14:textId="08227451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11/02/2023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271D5E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E8EF2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E9927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A652B3" w14:textId="77777777" w:rsidR="00282D63" w:rsidRPr="00AA5A8E" w:rsidRDefault="00282D63" w:rsidP="00D14F9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5C9D2AF6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2137591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C354E63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0D0E46" w14:textId="77777777" w:rsidR="00282D63" w:rsidRPr="00AA5A8E" w:rsidRDefault="00282D63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E952E4" w14:textId="45D8143E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09/05/2023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DEF42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0AFAF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10BE51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61F913" w14:textId="77777777" w:rsidR="00282D63" w:rsidRPr="00AA5A8E" w:rsidRDefault="00282D63" w:rsidP="00D14F97">
            <w:pPr>
              <w:jc w:val="center"/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37B56377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2119719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  <w:p w14:paraId="14861023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25D059" w14:textId="77777777" w:rsidR="00282D63" w:rsidRPr="00AA5A8E" w:rsidRDefault="00282D63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B6EB08" w14:textId="74F55F09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05/21/2024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635FC2" w14:textId="4465FD29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  <w:r>
              <w:rPr>
                <w:rFonts w:eastAsia="Calibri"/>
                <w:color w:val="000000"/>
                <w:sz w:val="24"/>
                <w:szCs w:val="24"/>
              </w:rPr>
              <w:t>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5D64C0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EEFA56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066DF6" w14:textId="22B49C24" w:rsidR="00D4120A" w:rsidRPr="00D14F97" w:rsidRDefault="00282D63" w:rsidP="00D14F97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356E9FCD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21782570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44B591B0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A2F564" w14:textId="77777777" w:rsidR="00282D63" w:rsidRPr="00AA5A8E" w:rsidRDefault="00282D63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Small Business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CB8BE" w14:textId="384D4A86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09/05/2023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3852CC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CD4D07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10D51D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CCB5FE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1B1AD402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177384564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FF53CBC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7DA28" w14:textId="77777777" w:rsidR="00282D63" w:rsidRPr="00AA5A8E" w:rsidRDefault="00282D63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Small Business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9E8ECB3" w14:textId="40253325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05/21/2024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CD6366" w14:textId="72E51739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  <w:r>
              <w:rPr>
                <w:rFonts w:eastAsia="Calibri"/>
                <w:color w:val="000000"/>
                <w:sz w:val="24"/>
                <w:szCs w:val="24"/>
              </w:rPr>
              <w:t>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6B07C2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159729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54D922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0DA28214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53192173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6F43FE5B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81DAA7" w14:textId="77777777" w:rsidR="00282D63" w:rsidRPr="00AA5A8E" w:rsidRDefault="00282D63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- With Buy America - Cover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ADFA3A" w14:textId="0964129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09/05/2023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B6580CE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0B0A85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9F662F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1FF90F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1A89374A" w14:textId="77777777" w:rsidTr="00A863A5">
        <w:trPr>
          <w:trHeight w:val="450"/>
          <w:jc w:val="center"/>
        </w:trPr>
        <w:sdt>
          <w:sdtPr>
            <w:rPr>
              <w:sz w:val="24"/>
              <w:szCs w:val="24"/>
            </w:rPr>
            <w:id w:val="-4437697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1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</w:tcPr>
              <w:p w14:paraId="2E64F3A3" w14:textId="77777777" w:rsidR="00282D63" w:rsidRPr="00AA5A8E" w:rsidRDefault="00282D63" w:rsidP="00282D63">
                <w:pPr>
                  <w:rPr>
                    <w:sz w:val="24"/>
                    <w:szCs w:val="24"/>
                  </w:rPr>
                </w:pPr>
                <w:r w:rsidRPr="00AA5A8E">
                  <w:rPr>
                    <w:rFonts w:eastAsia="MS Gothic" w:hint="eastAsia"/>
                    <w:sz w:val="24"/>
                    <w:szCs w:val="24"/>
                  </w:rPr>
                  <w:t>☐</w:t>
                </w:r>
              </w:p>
            </w:tc>
          </w:sdtContent>
        </w:sdt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37ACB" w14:textId="77777777" w:rsidR="00282D63" w:rsidRPr="00AA5A8E" w:rsidRDefault="00282D63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CP - Proposal Form Packet - State - With Buy America (See Note 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EAC1FF" w14:textId="3507B0A8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>
              <w:rPr>
                <w:rFonts w:eastAsia="Calibri"/>
                <w:color w:val="000000"/>
                <w:sz w:val="24"/>
                <w:szCs w:val="24"/>
              </w:rPr>
              <w:t>03/25/2025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211E0A" w14:textId="5A16E6C0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4</w:t>
            </w:r>
            <w:r>
              <w:rPr>
                <w:rFonts w:eastAsia="Calibri"/>
                <w:color w:val="000000"/>
                <w:sz w:val="24"/>
                <w:szCs w:val="24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8A4DA2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D11E31" w14:textId="77777777" w:rsidR="00282D63" w:rsidRPr="00AA5A8E" w:rsidRDefault="00282D63" w:rsidP="00282D63">
            <w:pPr>
              <w:jc w:val="center"/>
              <w:rPr>
                <w:rFonts w:eastAsia="Calibri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7FE536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rFonts w:eastAsia="Calibri"/>
                <w:color w:val="000000"/>
                <w:sz w:val="24"/>
                <w:szCs w:val="24"/>
              </w:rPr>
              <w:t>X</w:t>
            </w:r>
          </w:p>
        </w:tc>
      </w:tr>
      <w:tr w:rsidR="00282D63" w:rsidRPr="00AA5A8E" w14:paraId="71370414" w14:textId="77777777" w:rsidTr="00A863A5">
        <w:trPr>
          <w:trHeight w:val="306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1AD03A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br w:type="page"/>
            </w:r>
          </w:p>
        </w:tc>
        <w:tc>
          <w:tcPr>
            <w:tcW w:w="5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2F958" w14:textId="77777777" w:rsidR="00282D63" w:rsidRPr="00AA5A8E" w:rsidRDefault="00282D63" w:rsidP="00282D63">
            <w:pPr>
              <w:spacing w:after="160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46840" w14:textId="77777777" w:rsidR="00282D63" w:rsidRPr="00AA5A8E" w:rsidRDefault="00282D63" w:rsidP="00282D63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F063CD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16F62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B007A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9E4E84" w14:textId="77777777" w:rsidR="00282D63" w:rsidRPr="00AA5A8E" w:rsidRDefault="00282D63" w:rsidP="00282D63">
            <w:pPr>
              <w:jc w:val="center"/>
              <w:rPr>
                <w:sz w:val="24"/>
                <w:szCs w:val="24"/>
              </w:rPr>
            </w:pPr>
          </w:p>
        </w:tc>
      </w:tr>
      <w:tr w:rsidR="00282D63" w:rsidRPr="00AA5A8E" w14:paraId="6A4DECFF" w14:textId="77777777" w:rsidTr="00841EDA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46335" w14:textId="77777777" w:rsidR="00282D63" w:rsidRPr="00AA5A8E" w:rsidRDefault="00282D63" w:rsidP="00282D6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97E09" w14:textId="77777777" w:rsidR="00282D63" w:rsidRDefault="00282D63" w:rsidP="00282D63">
            <w:pPr>
              <w:rPr>
                <w:b/>
                <w:bCs/>
                <w:color w:val="000000"/>
                <w:sz w:val="24"/>
                <w:szCs w:val="24"/>
              </w:rPr>
            </w:pPr>
          </w:p>
          <w:p w14:paraId="4B7ED07B" w14:textId="12C673B7" w:rsidR="00282D63" w:rsidRPr="00AA5A8E" w:rsidRDefault="00282D63" w:rsidP="00282D6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App - </w:t>
            </w:r>
            <w:r w:rsidRPr="00AA5A8E">
              <w:rPr>
                <w:color w:val="000000"/>
                <w:sz w:val="24"/>
                <w:szCs w:val="24"/>
              </w:rPr>
              <w:t>Appalachian Federal Aid Projects Only</w:t>
            </w:r>
          </w:p>
          <w:p w14:paraId="5B10CB8F" w14:textId="77777777" w:rsidR="00282D63" w:rsidRPr="00AA5A8E" w:rsidRDefault="00282D63" w:rsidP="00282D63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 xml:space="preserve">Fed - </w:t>
            </w:r>
            <w:r w:rsidRPr="00AA5A8E">
              <w:rPr>
                <w:color w:val="000000"/>
                <w:sz w:val="24"/>
                <w:szCs w:val="24"/>
              </w:rPr>
              <w:t>All other Federal Aid Projects</w:t>
            </w:r>
          </w:p>
          <w:p w14:paraId="2E5E14BA" w14:textId="77777777" w:rsidR="00282D63" w:rsidRPr="00AA5A8E" w:rsidRDefault="00282D63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</w:p>
        </w:tc>
      </w:tr>
      <w:tr w:rsidR="00282D63" w:rsidRPr="00AA5A8E" w14:paraId="4EEF9A3F" w14:textId="77777777" w:rsidTr="00841EDA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A89F323" w14:textId="77777777" w:rsidR="00282D63" w:rsidRPr="00AA5A8E" w:rsidRDefault="00282D63" w:rsidP="00282D63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17343" w14:textId="77777777" w:rsidR="00282D63" w:rsidRPr="00AA5A8E" w:rsidRDefault="00282D63" w:rsidP="00282D63">
            <w:pPr>
              <w:rPr>
                <w:rFonts w:eastAsia="Calibri"/>
                <w:color w:val="000000"/>
                <w:sz w:val="24"/>
                <w:szCs w:val="24"/>
              </w:rPr>
            </w:pPr>
            <w:r w:rsidRPr="00AA5A8E">
              <w:rPr>
                <w:b/>
                <w:bCs/>
                <w:color w:val="000000"/>
                <w:sz w:val="24"/>
                <w:szCs w:val="24"/>
              </w:rPr>
              <w:t>NOTES:</w:t>
            </w:r>
          </w:p>
        </w:tc>
      </w:tr>
      <w:tr w:rsidR="00282D63" w:rsidRPr="00AA5A8E" w14:paraId="7422B5AC" w14:textId="77777777" w:rsidTr="00841EDA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FD329C" w14:textId="77777777" w:rsidR="00282D63" w:rsidRPr="00AA5A8E" w:rsidRDefault="00282D63" w:rsidP="00282D63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48B6EB5" w14:textId="77777777" w:rsidR="00282D63" w:rsidRPr="00AA5A8E" w:rsidRDefault="00282D63" w:rsidP="00282D63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projects that accept electronic bids only.</w:t>
            </w:r>
          </w:p>
        </w:tc>
      </w:tr>
      <w:tr w:rsidR="00282D63" w:rsidRPr="00AA5A8E" w14:paraId="0AE75CC8" w14:textId="77777777" w:rsidTr="00841EDA">
        <w:trPr>
          <w:gridAfter w:val="3"/>
          <w:wAfter w:w="2430" w:type="dxa"/>
          <w:trHeight w:val="38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06FDB" w14:textId="77777777" w:rsidR="00282D63" w:rsidRPr="00AA5A8E" w:rsidRDefault="00282D63" w:rsidP="00282D63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FF025D0" w14:textId="77777777" w:rsidR="00282D63" w:rsidRPr="00AA5A8E" w:rsidRDefault="00282D63" w:rsidP="00282D63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projects that accept paper bids only.</w:t>
            </w:r>
          </w:p>
        </w:tc>
      </w:tr>
      <w:tr w:rsidR="00282D63" w:rsidRPr="00AA5A8E" w14:paraId="6424DE44" w14:textId="77777777" w:rsidTr="00841EDA">
        <w:trPr>
          <w:gridAfter w:val="3"/>
          <w:wAfter w:w="2430" w:type="dxa"/>
          <w:trHeight w:val="423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DF0B51" w14:textId="77777777" w:rsidR="00282D63" w:rsidRPr="00AA5A8E" w:rsidRDefault="00282D63" w:rsidP="00282D63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4FC21823" w14:textId="77777777" w:rsidR="00282D63" w:rsidRPr="00AA5A8E" w:rsidRDefault="00282D63" w:rsidP="00282D63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projects distributing electronic CADD files as part of the advertisement.</w:t>
            </w:r>
          </w:p>
        </w:tc>
      </w:tr>
      <w:tr w:rsidR="00282D63" w:rsidRPr="00AA5A8E" w14:paraId="766B937A" w14:textId="77777777" w:rsidTr="00841EDA">
        <w:trPr>
          <w:gridAfter w:val="3"/>
          <w:wAfter w:w="2430" w:type="dxa"/>
          <w:trHeight w:val="117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FB197" w14:textId="77777777" w:rsidR="00282D63" w:rsidRPr="00AA5A8E" w:rsidRDefault="00282D63" w:rsidP="00282D63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8FCD45B" w14:textId="3BC05068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 xml:space="preserve">Do not </w:t>
            </w:r>
            <w:proofErr w:type="gramStart"/>
            <w:r w:rsidRPr="00AA5A8E">
              <w:rPr>
                <w:color w:val="000000"/>
                <w:sz w:val="24"/>
                <w:szCs w:val="24"/>
              </w:rPr>
              <w:t>use on</w:t>
            </w:r>
            <w:proofErr w:type="gramEnd"/>
            <w:r w:rsidRPr="00AA5A8E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highways</w:t>
            </w:r>
            <w:r w:rsidRPr="00AA5A8E">
              <w:rPr>
                <w:color w:val="000000"/>
                <w:sz w:val="24"/>
                <w:szCs w:val="24"/>
              </w:rPr>
              <w:t xml:space="preserve">, </w:t>
            </w:r>
            <w:r>
              <w:rPr>
                <w:color w:val="000000"/>
                <w:sz w:val="24"/>
                <w:szCs w:val="24"/>
              </w:rPr>
              <w:t>bridges</w:t>
            </w:r>
            <w:r w:rsidRPr="00AA5A8E">
              <w:rPr>
                <w:color w:val="000000"/>
                <w:sz w:val="24"/>
                <w:szCs w:val="24"/>
              </w:rPr>
              <w:t>, or any other construction projects.  To be used on non-construction type projects only such as training related to road contracts and material acquisition.  On Appalachian projects Form FHWA 1273 and FHWA 1273A (Appalachian) or Form PR-1317 will be included in the Invitation for Bids, not both.</w:t>
            </w:r>
          </w:p>
        </w:tc>
      </w:tr>
      <w:tr w:rsidR="00282D63" w:rsidRPr="00AA5A8E" w14:paraId="5A7FE21E" w14:textId="77777777" w:rsidTr="00841EDA">
        <w:trPr>
          <w:gridAfter w:val="3"/>
          <w:wAfter w:w="2430" w:type="dxa"/>
          <w:trHeight w:val="387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05A928" w14:textId="77777777" w:rsidR="00282D63" w:rsidRPr="00AA5A8E" w:rsidRDefault="00282D63" w:rsidP="00282D63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C37247F" w14:textId="77777777" w:rsidR="00282D63" w:rsidRPr="00AA5A8E" w:rsidRDefault="00282D63" w:rsidP="00282D63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Notice to Contractors MBE/DBE - Only to be used when structural steel is used.</w:t>
            </w:r>
          </w:p>
        </w:tc>
      </w:tr>
      <w:tr w:rsidR="00282D63" w:rsidRPr="00AA5A8E" w14:paraId="1DE753C1" w14:textId="77777777" w:rsidTr="00841EDA">
        <w:trPr>
          <w:gridAfter w:val="3"/>
          <w:wAfter w:w="2430" w:type="dxa"/>
          <w:trHeight w:val="333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7128BC3" w14:textId="77777777" w:rsidR="00282D63" w:rsidRPr="00AA5A8E" w:rsidRDefault="00282D63" w:rsidP="00282D63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D88A324" w14:textId="77777777" w:rsidR="00282D63" w:rsidRPr="00AA5A8E" w:rsidRDefault="00282D63" w:rsidP="00282D63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in Projects when directed by the Office of Construction.</w:t>
            </w:r>
          </w:p>
        </w:tc>
      </w:tr>
      <w:tr w:rsidR="00282D63" w:rsidRPr="00AA5A8E" w14:paraId="149444BB" w14:textId="77777777" w:rsidTr="00841EDA">
        <w:trPr>
          <w:gridAfter w:val="3"/>
          <w:wAfter w:w="2430" w:type="dxa"/>
          <w:trHeight w:val="90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84C504" w14:textId="77777777" w:rsidR="00282D63" w:rsidRPr="00AA5A8E" w:rsidRDefault="00282D63" w:rsidP="00282D63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687033E" w14:textId="77777777" w:rsidR="00282D63" w:rsidRPr="00AA5A8E" w:rsidRDefault="00282D63" w:rsidP="00282D63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 xml:space="preserve">Notice to Contractors-Early Submissions – Only to be used when the project has items that have a long lead time that could jeopardize the project schedule and would need to be authorized prior to Notice to Proceed. </w:t>
            </w:r>
          </w:p>
        </w:tc>
      </w:tr>
      <w:tr w:rsidR="00282D63" w:rsidRPr="00AA5A8E" w14:paraId="715D35C2" w14:textId="77777777" w:rsidTr="00841EDA">
        <w:trPr>
          <w:gridAfter w:val="3"/>
          <w:wAfter w:w="2430" w:type="dxa"/>
          <w:trHeight w:val="36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1D804B" w14:textId="77777777" w:rsidR="00282D63" w:rsidRPr="00AA5A8E" w:rsidRDefault="00282D63" w:rsidP="00282D63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CF8639" w14:textId="60D380A4" w:rsidR="00282D63" w:rsidRPr="00AA5A8E" w:rsidRDefault="00282D63" w:rsidP="00282D63">
            <w:pPr>
              <w:rPr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 xml:space="preserve">Proposal Form Packet and Schedule of Prices </w:t>
            </w:r>
            <w:r>
              <w:rPr>
                <w:color w:val="000000"/>
                <w:sz w:val="24"/>
                <w:szCs w:val="24"/>
              </w:rPr>
              <w:t>are</w:t>
            </w:r>
            <w:r w:rsidRPr="00AA5A8E">
              <w:rPr>
                <w:color w:val="000000"/>
                <w:sz w:val="24"/>
                <w:szCs w:val="24"/>
              </w:rPr>
              <w:t xml:space="preserve"> included in the .</w:t>
            </w:r>
            <w:proofErr w:type="spellStart"/>
            <w:r w:rsidRPr="00AA5A8E">
              <w:rPr>
                <w:color w:val="000000"/>
                <w:sz w:val="24"/>
                <w:szCs w:val="24"/>
              </w:rPr>
              <w:t>ebsx</w:t>
            </w:r>
            <w:proofErr w:type="spellEnd"/>
            <w:r w:rsidRPr="00AA5A8E">
              <w:rPr>
                <w:color w:val="000000"/>
                <w:sz w:val="24"/>
                <w:szCs w:val="24"/>
              </w:rPr>
              <w:t xml:space="preserve"> file for electronic bids. (See Note 1)</w:t>
            </w:r>
          </w:p>
        </w:tc>
      </w:tr>
      <w:tr w:rsidR="00282D63" w:rsidRPr="00AA5A8E" w14:paraId="2AFB37A3" w14:textId="77777777" w:rsidTr="00841EDA">
        <w:trPr>
          <w:gridAfter w:val="3"/>
          <w:wAfter w:w="2430" w:type="dxa"/>
          <w:trHeight w:val="54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FE459C0" w14:textId="77777777" w:rsidR="00282D63" w:rsidRPr="00AA5A8E" w:rsidRDefault="00282D63" w:rsidP="00282D63">
            <w:pPr>
              <w:jc w:val="right"/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3E169" w14:textId="77777777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  <w:r w:rsidRPr="00AA5A8E">
              <w:rPr>
                <w:color w:val="000000"/>
                <w:sz w:val="24"/>
                <w:szCs w:val="24"/>
              </w:rPr>
              <w:t>Only to be used on areawide projects that cap the bid to 3% or do not include a pay item for mobilization and demobilization.</w:t>
            </w:r>
          </w:p>
        </w:tc>
      </w:tr>
      <w:tr w:rsidR="00282D63" w:rsidRPr="00AA5A8E" w14:paraId="226554E2" w14:textId="77777777" w:rsidTr="00841EDA">
        <w:trPr>
          <w:gridAfter w:val="3"/>
          <w:wAfter w:w="2430" w:type="dxa"/>
          <w:trHeight w:val="540"/>
          <w:jc w:val="center"/>
        </w:trPr>
        <w:tc>
          <w:tcPr>
            <w:tcW w:w="4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D5AC372" w14:textId="612F400C" w:rsidR="00282D63" w:rsidRPr="00AA5A8E" w:rsidRDefault="00282D63" w:rsidP="00282D63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9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8CB20" w14:textId="7C1513DA" w:rsidR="00282D63" w:rsidRPr="00AA5A8E" w:rsidRDefault="00282D63" w:rsidP="00282D63">
            <w:pPr>
              <w:rPr>
                <w:color w:val="000000"/>
                <w:sz w:val="24"/>
                <w:szCs w:val="24"/>
              </w:rPr>
            </w:pPr>
            <w:r w:rsidRPr="009164FF">
              <w:rPr>
                <w:color w:val="000000"/>
                <w:sz w:val="24"/>
                <w:szCs w:val="24"/>
              </w:rPr>
              <w:t xml:space="preserve">Only </w:t>
            </w:r>
            <w:r>
              <w:rPr>
                <w:color w:val="000000"/>
                <w:sz w:val="24"/>
                <w:szCs w:val="24"/>
              </w:rPr>
              <w:t xml:space="preserve">to be </w:t>
            </w:r>
            <w:r w:rsidRPr="009164FF">
              <w:rPr>
                <w:color w:val="000000"/>
                <w:sz w:val="24"/>
                <w:szCs w:val="24"/>
              </w:rPr>
              <w:t>used in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52CD3">
              <w:rPr>
                <w:color w:val="000000"/>
                <w:sz w:val="24"/>
                <w:szCs w:val="24"/>
              </w:rPr>
              <w:t>Indefinite Delivery/Indefinite Quantity (ID/IQ) Contracts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</w:tr>
    </w:tbl>
    <w:p w14:paraId="4250E3F5" w14:textId="77777777" w:rsidR="009F5827" w:rsidRPr="002664A9" w:rsidRDefault="009F5827" w:rsidP="00EA2869"/>
    <w:sectPr w:rsidR="009F5827" w:rsidRPr="002664A9" w:rsidSect="006B47F7">
      <w:headerReference w:type="default" r:id="rId12"/>
      <w:footerReference w:type="even" r:id="rId13"/>
      <w:footerReference w:type="default" r:id="rId14"/>
      <w:type w:val="continuous"/>
      <w:pgSz w:w="12240" w:h="15840" w:code="1"/>
      <w:pgMar w:top="720" w:right="720" w:bottom="720" w:left="720" w:header="720" w:footer="432" w:gutter="0"/>
      <w:pgNumType w:fmt="lowerRoman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73ECA6" w14:textId="77777777" w:rsidR="00B359B3" w:rsidRDefault="00B359B3">
      <w:r>
        <w:separator/>
      </w:r>
    </w:p>
  </w:endnote>
  <w:endnote w:type="continuationSeparator" w:id="0">
    <w:p w14:paraId="7C91D060" w14:textId="77777777" w:rsidR="00B359B3" w:rsidRDefault="00B359B3">
      <w:r>
        <w:continuationSeparator/>
      </w:r>
    </w:p>
  </w:endnote>
  <w:endnote w:type="continuationNotice" w:id="1">
    <w:p w14:paraId="2A2B7327" w14:textId="77777777" w:rsidR="00B359B3" w:rsidRDefault="00B359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01B54" w14:textId="77777777" w:rsidR="006863A7" w:rsidRDefault="000E3E1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863A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DD55263" w14:textId="77777777" w:rsidR="006863A7" w:rsidRDefault="006863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Version Date"/>
      <w:tag w:val="Version_x0020_Date"/>
      <w:id w:val="7886131"/>
      <w:placeholder>
        <w:docPart w:val="9B1EFEDC691147918114BEF7E7FE613D"/>
      </w:placeholder>
      <w:dataBinding w:prefixMappings="xmlns:ns0='http://schemas.microsoft.com/office/2006/metadata/properties' xmlns:ns1='http://www.w3.org/2001/XMLSchema-instance' xmlns:ns2='http://schemas.microsoft.com/office/infopath/2007/PartnerControls' xmlns:ns3='64a3e435-be48-4f0a-a6e5-62b31e02ddd9' xmlns:ns4='403cbd46-e64d-4f3c-8130-02c6eed73600' xmlns:ns5='c2595bd6-cd65-4a95-bec3-960cf03c52b2' " w:xpath="/ns0:properties[1]/documentManagement[1]/ns3:Version_x0020_Date[1]" w:storeItemID="{55156AAC-13A4-47AD-BAA8-E04CA55B9DF2}"/>
      <w:date w:fullDate="2025-04-14T00:00:00Z">
        <w:dateFormat w:val="MM/dd/yyyy"/>
        <w:lid w:val="en-US"/>
        <w:storeMappedDataAs w:val="dateTime"/>
        <w:calendar w:val="gregorian"/>
      </w:date>
    </w:sdtPr>
    <w:sdtEndPr/>
    <w:sdtContent>
      <w:p w14:paraId="47CB8A8D" w14:textId="00C7272B" w:rsidR="006863A7" w:rsidRDefault="006C6652" w:rsidP="002664A9">
        <w:pPr>
          <w:pStyle w:val="TRoman12"/>
          <w:jc w:val="right"/>
        </w:pPr>
        <w:r>
          <w:t>04/</w:t>
        </w:r>
        <w:r w:rsidR="007A5AB5">
          <w:t>14</w:t>
        </w:r>
        <w:r>
          <w:t>/2025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1A26A7" w14:textId="77777777" w:rsidR="00B359B3" w:rsidRDefault="00B359B3">
      <w:r>
        <w:separator/>
      </w:r>
    </w:p>
  </w:footnote>
  <w:footnote w:type="continuationSeparator" w:id="0">
    <w:p w14:paraId="2067DB03" w14:textId="77777777" w:rsidR="00B359B3" w:rsidRDefault="00B359B3">
      <w:r>
        <w:continuationSeparator/>
      </w:r>
    </w:p>
  </w:footnote>
  <w:footnote w:type="continuationNotice" w:id="1">
    <w:p w14:paraId="68485081" w14:textId="77777777" w:rsidR="00B359B3" w:rsidRDefault="00B359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4F588" w14:textId="6C9A11F6" w:rsidR="002664A9" w:rsidRPr="009E27BF" w:rsidRDefault="009E27BF" w:rsidP="002664A9">
    <w:pPr>
      <w:pStyle w:val="TRoman12"/>
      <w:jc w:val="right"/>
    </w:pPr>
    <w:r w:rsidRPr="009E27BF">
      <w:fldChar w:fldCharType="begin"/>
    </w:r>
    <w:r w:rsidRPr="009E27BF">
      <w:instrText xml:space="preserve"> PAGE  \* Arabic  \* MERGEFORMAT </w:instrText>
    </w:r>
    <w:r w:rsidRPr="009E27BF">
      <w:fldChar w:fldCharType="separate"/>
    </w:r>
    <w:r w:rsidRPr="009E27BF">
      <w:rPr>
        <w:noProof/>
      </w:rPr>
      <w:t>1</w:t>
    </w:r>
    <w:r w:rsidRPr="009E27BF">
      <w:fldChar w:fldCharType="end"/>
    </w:r>
    <w:r w:rsidRPr="009E27BF">
      <w:t xml:space="preserve"> of </w:t>
    </w:r>
    <w:fldSimple w:instr=" NUMPAGES  \* Arabic  \* MERGEFORMAT ">
      <w:r w:rsidRPr="009E27BF">
        <w:rPr>
          <w:noProof/>
        </w:rPr>
        <w:t>2</w:t>
      </w:r>
    </w:fldSimple>
  </w:p>
  <w:p w14:paraId="37502164" w14:textId="28BAA2D2" w:rsidR="009A7016" w:rsidRDefault="009A7016" w:rsidP="00951B8E">
    <w:pPr>
      <w:pStyle w:val="TRoman12"/>
      <w:jc w:val="center"/>
      <w:rPr>
        <w:b/>
      </w:rPr>
    </w:pPr>
    <w:r>
      <w:rPr>
        <w:b/>
      </w:rPr>
      <w:t>INVITATION FOR BIDS</w:t>
    </w:r>
  </w:p>
  <w:p w14:paraId="710C65E7" w14:textId="657B3722" w:rsidR="006863A7" w:rsidRDefault="006863A7" w:rsidP="00951B8E">
    <w:pPr>
      <w:pStyle w:val="TRoman12"/>
      <w:jc w:val="center"/>
      <w:rPr>
        <w:b/>
      </w:rPr>
    </w:pPr>
    <w:r>
      <w:rPr>
        <w:b/>
      </w:rPr>
      <w:t>T</w:t>
    </w:r>
    <w:r w:rsidR="00AB4763">
      <w:rPr>
        <w:b/>
      </w:rPr>
      <w:t>able</w:t>
    </w:r>
    <w:r>
      <w:rPr>
        <w:b/>
      </w:rPr>
      <w:t xml:space="preserve"> </w:t>
    </w:r>
    <w:r w:rsidR="00AB4763">
      <w:rPr>
        <w:b/>
      </w:rPr>
      <w:t>of</w:t>
    </w:r>
    <w:r>
      <w:rPr>
        <w:b/>
      </w:rPr>
      <w:t xml:space="preserve"> C</w:t>
    </w:r>
    <w:r w:rsidR="00AB4763">
      <w:rPr>
        <w:b/>
      </w:rPr>
      <w:t>ontents</w:t>
    </w:r>
  </w:p>
  <w:tbl>
    <w:tblPr>
      <w:tblStyle w:val="TableGrid"/>
      <w:tblW w:w="10805" w:type="dxa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5"/>
      <w:gridCol w:w="2417"/>
      <w:gridCol w:w="1079"/>
      <w:gridCol w:w="899"/>
      <w:gridCol w:w="809"/>
      <w:gridCol w:w="736"/>
    </w:tblGrid>
    <w:tr w:rsidR="00895880" w:rsidRPr="00895880" w14:paraId="58D453EC" w14:textId="77777777" w:rsidTr="005B17F0">
      <w:tc>
        <w:tcPr>
          <w:tcW w:w="4865" w:type="dxa"/>
        </w:tcPr>
        <w:p w14:paraId="2100D0CB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</w:pPr>
        </w:p>
      </w:tc>
      <w:tc>
        <w:tcPr>
          <w:tcW w:w="2417" w:type="dxa"/>
        </w:tcPr>
        <w:p w14:paraId="78EFE5F5" w14:textId="77777777" w:rsidR="00BF7FA3" w:rsidRDefault="00BF7FA3" w:rsidP="00895880">
          <w:pPr>
            <w:tabs>
              <w:tab w:val="center" w:pos="4680"/>
              <w:tab w:val="right" w:pos="9360"/>
            </w:tabs>
            <w:ind w:left="113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305CAD76" w14:textId="7DBDE465" w:rsidR="00895880" w:rsidRPr="00895880" w:rsidRDefault="00895880" w:rsidP="00895880">
          <w:pPr>
            <w:tabs>
              <w:tab w:val="center" w:pos="4680"/>
              <w:tab w:val="right" w:pos="9360"/>
            </w:tabs>
            <w:ind w:left="113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Latest</w:t>
          </w:r>
        </w:p>
      </w:tc>
      <w:tc>
        <w:tcPr>
          <w:tcW w:w="1079" w:type="dxa"/>
        </w:tcPr>
        <w:p w14:paraId="4738DC55" w14:textId="77777777" w:rsidR="00BF7FA3" w:rsidRDefault="00BF7FA3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202E5713" w14:textId="2655DE2B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No. Of</w:t>
          </w:r>
        </w:p>
      </w:tc>
      <w:tc>
        <w:tcPr>
          <w:tcW w:w="2444" w:type="dxa"/>
          <w:gridSpan w:val="3"/>
        </w:tcPr>
        <w:p w14:paraId="47479B5B" w14:textId="77777777" w:rsidR="00BF7FA3" w:rsidRDefault="00BF7FA3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  <w:p w14:paraId="793DF45C" w14:textId="6B697202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 xml:space="preserve">    Funding Types </w:t>
          </w:r>
        </w:p>
      </w:tc>
    </w:tr>
    <w:tr w:rsidR="00895880" w:rsidRPr="00895880" w14:paraId="0F30DAE9" w14:textId="77777777" w:rsidTr="005B17F0">
      <w:tc>
        <w:tcPr>
          <w:tcW w:w="4865" w:type="dxa"/>
        </w:tcPr>
        <w:p w14:paraId="64A47127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bCs/>
              <w:sz w:val="24"/>
              <w:szCs w:val="24"/>
            </w:rPr>
            <w:t>IFB – Supplemental Specifications</w:t>
          </w:r>
        </w:p>
      </w:tc>
      <w:tc>
        <w:tcPr>
          <w:tcW w:w="2417" w:type="dxa"/>
        </w:tcPr>
        <w:p w14:paraId="1395DF01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Date</w:t>
          </w:r>
        </w:p>
      </w:tc>
      <w:tc>
        <w:tcPr>
          <w:tcW w:w="1079" w:type="dxa"/>
        </w:tcPr>
        <w:p w14:paraId="7798EA2C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sz w:val="24"/>
              <w:szCs w:val="24"/>
            </w:rPr>
            <w:t>Sheets</w:t>
          </w:r>
        </w:p>
      </w:tc>
      <w:tc>
        <w:tcPr>
          <w:tcW w:w="899" w:type="dxa"/>
        </w:tcPr>
        <w:p w14:paraId="405C9EC2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sz w:val="24"/>
              <w:szCs w:val="24"/>
            </w:rPr>
            <w:t>App</w:t>
          </w:r>
        </w:p>
      </w:tc>
      <w:tc>
        <w:tcPr>
          <w:tcW w:w="809" w:type="dxa"/>
        </w:tcPr>
        <w:p w14:paraId="3C434D39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sz w:val="24"/>
              <w:szCs w:val="24"/>
            </w:rPr>
            <w:t>Fed</w:t>
          </w:r>
        </w:p>
      </w:tc>
      <w:tc>
        <w:tcPr>
          <w:tcW w:w="736" w:type="dxa"/>
        </w:tcPr>
        <w:p w14:paraId="7CF647E3" w14:textId="77777777" w:rsidR="00895880" w:rsidRPr="00895880" w:rsidRDefault="00895880" w:rsidP="00895880">
          <w:pPr>
            <w:tabs>
              <w:tab w:val="center" w:pos="4680"/>
              <w:tab w:val="right" w:pos="9360"/>
            </w:tabs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895880">
            <w:rPr>
              <w:rFonts w:ascii="Times New Roman" w:hAnsi="Times New Roman" w:cs="Times New Roman"/>
              <w:b/>
              <w:bCs/>
              <w:sz w:val="24"/>
              <w:szCs w:val="24"/>
            </w:rPr>
            <w:t>State</w:t>
          </w:r>
        </w:p>
      </w:tc>
    </w:tr>
  </w:tbl>
  <w:p w14:paraId="57ECEB7B" w14:textId="66C3C1BE" w:rsidR="004A6445" w:rsidRDefault="004A6445" w:rsidP="00157244">
    <w:pPr>
      <w:pStyle w:val="TRoman12"/>
      <w:rPr>
        <w:spacing w:val="-3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IzNDIzMDEzBjIMTZV0lIJTi4sz8/NACoxNawHxD+WZLQAAAA=="/>
  </w:docVars>
  <w:rsids>
    <w:rsidRoot w:val="0057489D"/>
    <w:rsid w:val="00000CC3"/>
    <w:rsid w:val="00002341"/>
    <w:rsid w:val="000044E5"/>
    <w:rsid w:val="000049E5"/>
    <w:rsid w:val="00005936"/>
    <w:rsid w:val="000064A4"/>
    <w:rsid w:val="000065C3"/>
    <w:rsid w:val="00006647"/>
    <w:rsid w:val="00006ADB"/>
    <w:rsid w:val="00012880"/>
    <w:rsid w:val="00013455"/>
    <w:rsid w:val="00013531"/>
    <w:rsid w:val="00014212"/>
    <w:rsid w:val="00020CBA"/>
    <w:rsid w:val="000244FE"/>
    <w:rsid w:val="00025832"/>
    <w:rsid w:val="00025E10"/>
    <w:rsid w:val="0002610B"/>
    <w:rsid w:val="00031FAC"/>
    <w:rsid w:val="000350D8"/>
    <w:rsid w:val="00040FF7"/>
    <w:rsid w:val="00042A99"/>
    <w:rsid w:val="00044659"/>
    <w:rsid w:val="000545C9"/>
    <w:rsid w:val="00054A19"/>
    <w:rsid w:val="000570D2"/>
    <w:rsid w:val="00063523"/>
    <w:rsid w:val="00065C89"/>
    <w:rsid w:val="00065F6B"/>
    <w:rsid w:val="00066D58"/>
    <w:rsid w:val="00070E0F"/>
    <w:rsid w:val="00071125"/>
    <w:rsid w:val="000722E0"/>
    <w:rsid w:val="000728AE"/>
    <w:rsid w:val="000754C8"/>
    <w:rsid w:val="00080005"/>
    <w:rsid w:val="00082AA9"/>
    <w:rsid w:val="0008420E"/>
    <w:rsid w:val="00085884"/>
    <w:rsid w:val="00085C75"/>
    <w:rsid w:val="000865C1"/>
    <w:rsid w:val="00086EAF"/>
    <w:rsid w:val="000870CA"/>
    <w:rsid w:val="000932F2"/>
    <w:rsid w:val="000A02E4"/>
    <w:rsid w:val="000A0EC2"/>
    <w:rsid w:val="000A1599"/>
    <w:rsid w:val="000A396A"/>
    <w:rsid w:val="000A4045"/>
    <w:rsid w:val="000A524A"/>
    <w:rsid w:val="000A5E27"/>
    <w:rsid w:val="000B2131"/>
    <w:rsid w:val="000B3611"/>
    <w:rsid w:val="000B3B9D"/>
    <w:rsid w:val="000B6345"/>
    <w:rsid w:val="000B670D"/>
    <w:rsid w:val="000B7938"/>
    <w:rsid w:val="000C2971"/>
    <w:rsid w:val="000D04D1"/>
    <w:rsid w:val="000D3DB6"/>
    <w:rsid w:val="000D5BF1"/>
    <w:rsid w:val="000D669B"/>
    <w:rsid w:val="000D7E27"/>
    <w:rsid w:val="000E2FCB"/>
    <w:rsid w:val="000E3E1A"/>
    <w:rsid w:val="000E6611"/>
    <w:rsid w:val="000F0E1F"/>
    <w:rsid w:val="000F2068"/>
    <w:rsid w:val="000F65A9"/>
    <w:rsid w:val="000F7243"/>
    <w:rsid w:val="00101835"/>
    <w:rsid w:val="001028EA"/>
    <w:rsid w:val="00102D27"/>
    <w:rsid w:val="00104080"/>
    <w:rsid w:val="001048CB"/>
    <w:rsid w:val="00106768"/>
    <w:rsid w:val="0011598F"/>
    <w:rsid w:val="0012400F"/>
    <w:rsid w:val="00124F65"/>
    <w:rsid w:val="00125675"/>
    <w:rsid w:val="001261E8"/>
    <w:rsid w:val="00131107"/>
    <w:rsid w:val="0013392D"/>
    <w:rsid w:val="00133C5C"/>
    <w:rsid w:val="00140F31"/>
    <w:rsid w:val="00142F89"/>
    <w:rsid w:val="00145992"/>
    <w:rsid w:val="00146B6B"/>
    <w:rsid w:val="00150649"/>
    <w:rsid w:val="0015120E"/>
    <w:rsid w:val="00151A2B"/>
    <w:rsid w:val="00152B72"/>
    <w:rsid w:val="00152FFE"/>
    <w:rsid w:val="00153CB8"/>
    <w:rsid w:val="00157244"/>
    <w:rsid w:val="00161946"/>
    <w:rsid w:val="001630E6"/>
    <w:rsid w:val="00163AD7"/>
    <w:rsid w:val="0016509A"/>
    <w:rsid w:val="00170ABA"/>
    <w:rsid w:val="00174685"/>
    <w:rsid w:val="001763FF"/>
    <w:rsid w:val="00177752"/>
    <w:rsid w:val="0018110F"/>
    <w:rsid w:val="001850EF"/>
    <w:rsid w:val="00185DB5"/>
    <w:rsid w:val="001863C4"/>
    <w:rsid w:val="001873DA"/>
    <w:rsid w:val="00190F1A"/>
    <w:rsid w:val="00192816"/>
    <w:rsid w:val="00193964"/>
    <w:rsid w:val="001961D0"/>
    <w:rsid w:val="001A0057"/>
    <w:rsid w:val="001A3D8F"/>
    <w:rsid w:val="001A5138"/>
    <w:rsid w:val="001A60F2"/>
    <w:rsid w:val="001B2729"/>
    <w:rsid w:val="001B3EF2"/>
    <w:rsid w:val="001B48A5"/>
    <w:rsid w:val="001B4B7E"/>
    <w:rsid w:val="001B50D6"/>
    <w:rsid w:val="001B62BC"/>
    <w:rsid w:val="001C089F"/>
    <w:rsid w:val="001C1533"/>
    <w:rsid w:val="001C3B75"/>
    <w:rsid w:val="001C5C31"/>
    <w:rsid w:val="001C5CA6"/>
    <w:rsid w:val="001D2566"/>
    <w:rsid w:val="001D4C12"/>
    <w:rsid w:val="001D4D87"/>
    <w:rsid w:val="001D6ABC"/>
    <w:rsid w:val="001E5B7C"/>
    <w:rsid w:val="001F00B6"/>
    <w:rsid w:val="001F1358"/>
    <w:rsid w:val="001F19FC"/>
    <w:rsid w:val="001F4173"/>
    <w:rsid w:val="001F46D6"/>
    <w:rsid w:val="002003F2"/>
    <w:rsid w:val="00203FEF"/>
    <w:rsid w:val="00204530"/>
    <w:rsid w:val="002048AF"/>
    <w:rsid w:val="002064A9"/>
    <w:rsid w:val="00207372"/>
    <w:rsid w:val="0021755C"/>
    <w:rsid w:val="00220550"/>
    <w:rsid w:val="002207E7"/>
    <w:rsid w:val="002210C8"/>
    <w:rsid w:val="0022489E"/>
    <w:rsid w:val="00224AAB"/>
    <w:rsid w:val="002331F0"/>
    <w:rsid w:val="00233C9E"/>
    <w:rsid w:val="00234571"/>
    <w:rsid w:val="002367A5"/>
    <w:rsid w:val="002368DC"/>
    <w:rsid w:val="00241318"/>
    <w:rsid w:val="00241A4A"/>
    <w:rsid w:val="00250D95"/>
    <w:rsid w:val="0025242E"/>
    <w:rsid w:val="00252806"/>
    <w:rsid w:val="00252B49"/>
    <w:rsid w:val="00255062"/>
    <w:rsid w:val="00256C3D"/>
    <w:rsid w:val="00256EBB"/>
    <w:rsid w:val="00260977"/>
    <w:rsid w:val="00261A1A"/>
    <w:rsid w:val="0026395E"/>
    <w:rsid w:val="002664A9"/>
    <w:rsid w:val="0027186F"/>
    <w:rsid w:val="00273B3A"/>
    <w:rsid w:val="00277EE4"/>
    <w:rsid w:val="0028136D"/>
    <w:rsid w:val="00282D63"/>
    <w:rsid w:val="002908BA"/>
    <w:rsid w:val="00290F45"/>
    <w:rsid w:val="00292A82"/>
    <w:rsid w:val="002936B8"/>
    <w:rsid w:val="002941B7"/>
    <w:rsid w:val="002A5C6F"/>
    <w:rsid w:val="002A6571"/>
    <w:rsid w:val="002B13F7"/>
    <w:rsid w:val="002B39A8"/>
    <w:rsid w:val="002B5A81"/>
    <w:rsid w:val="002B6F3E"/>
    <w:rsid w:val="002B791F"/>
    <w:rsid w:val="002C256E"/>
    <w:rsid w:val="002C3381"/>
    <w:rsid w:val="002C4557"/>
    <w:rsid w:val="002D0744"/>
    <w:rsid w:val="002D2BDC"/>
    <w:rsid w:val="002D6597"/>
    <w:rsid w:val="002D69D4"/>
    <w:rsid w:val="002E4309"/>
    <w:rsid w:val="002E7478"/>
    <w:rsid w:val="002F01E9"/>
    <w:rsid w:val="002F0EF3"/>
    <w:rsid w:val="002F126A"/>
    <w:rsid w:val="002F54A8"/>
    <w:rsid w:val="002F7385"/>
    <w:rsid w:val="003007E1"/>
    <w:rsid w:val="0031014B"/>
    <w:rsid w:val="003115D1"/>
    <w:rsid w:val="00312435"/>
    <w:rsid w:val="00314FDE"/>
    <w:rsid w:val="00315460"/>
    <w:rsid w:val="003211E7"/>
    <w:rsid w:val="00323681"/>
    <w:rsid w:val="00323D49"/>
    <w:rsid w:val="00324D43"/>
    <w:rsid w:val="00327C77"/>
    <w:rsid w:val="003324C6"/>
    <w:rsid w:val="00336EC7"/>
    <w:rsid w:val="00340529"/>
    <w:rsid w:val="00340D1A"/>
    <w:rsid w:val="003411D6"/>
    <w:rsid w:val="00341D68"/>
    <w:rsid w:val="00341FE1"/>
    <w:rsid w:val="0034283C"/>
    <w:rsid w:val="003430A7"/>
    <w:rsid w:val="00345F5A"/>
    <w:rsid w:val="00346116"/>
    <w:rsid w:val="0035132A"/>
    <w:rsid w:val="00353A08"/>
    <w:rsid w:val="00360879"/>
    <w:rsid w:val="00360997"/>
    <w:rsid w:val="003609AD"/>
    <w:rsid w:val="00361466"/>
    <w:rsid w:val="00364170"/>
    <w:rsid w:val="00364BE0"/>
    <w:rsid w:val="00365052"/>
    <w:rsid w:val="003650B1"/>
    <w:rsid w:val="003664C9"/>
    <w:rsid w:val="00366541"/>
    <w:rsid w:val="003734BF"/>
    <w:rsid w:val="00373FEE"/>
    <w:rsid w:val="00374AA1"/>
    <w:rsid w:val="00376145"/>
    <w:rsid w:val="003762AC"/>
    <w:rsid w:val="003768EB"/>
    <w:rsid w:val="003804FC"/>
    <w:rsid w:val="00381C0F"/>
    <w:rsid w:val="00381F45"/>
    <w:rsid w:val="00386278"/>
    <w:rsid w:val="0038641F"/>
    <w:rsid w:val="0039149B"/>
    <w:rsid w:val="003917D3"/>
    <w:rsid w:val="003A01D5"/>
    <w:rsid w:val="003A1B7E"/>
    <w:rsid w:val="003A2B23"/>
    <w:rsid w:val="003A52AB"/>
    <w:rsid w:val="003A6C4B"/>
    <w:rsid w:val="003B2DB2"/>
    <w:rsid w:val="003C3DED"/>
    <w:rsid w:val="003C4164"/>
    <w:rsid w:val="003C75E4"/>
    <w:rsid w:val="003C799A"/>
    <w:rsid w:val="003D0B3B"/>
    <w:rsid w:val="003D27F3"/>
    <w:rsid w:val="003D5B72"/>
    <w:rsid w:val="003D6844"/>
    <w:rsid w:val="003E0162"/>
    <w:rsid w:val="003E31E4"/>
    <w:rsid w:val="003E4F85"/>
    <w:rsid w:val="003F0014"/>
    <w:rsid w:val="003F1A80"/>
    <w:rsid w:val="003F3116"/>
    <w:rsid w:val="003F40F8"/>
    <w:rsid w:val="003F41C1"/>
    <w:rsid w:val="003F4EB7"/>
    <w:rsid w:val="003F5CB9"/>
    <w:rsid w:val="003F6AE9"/>
    <w:rsid w:val="003F72E7"/>
    <w:rsid w:val="003F7ED1"/>
    <w:rsid w:val="00402227"/>
    <w:rsid w:val="00403188"/>
    <w:rsid w:val="00404AFA"/>
    <w:rsid w:val="00410644"/>
    <w:rsid w:val="00412FED"/>
    <w:rsid w:val="004151E1"/>
    <w:rsid w:val="00420735"/>
    <w:rsid w:val="0042182F"/>
    <w:rsid w:val="00421ABD"/>
    <w:rsid w:val="00422D1B"/>
    <w:rsid w:val="00423E82"/>
    <w:rsid w:val="004244FE"/>
    <w:rsid w:val="00424C9E"/>
    <w:rsid w:val="00425F96"/>
    <w:rsid w:val="004309BB"/>
    <w:rsid w:val="004416C0"/>
    <w:rsid w:val="004417E9"/>
    <w:rsid w:val="00444D51"/>
    <w:rsid w:val="0044516A"/>
    <w:rsid w:val="00445BB6"/>
    <w:rsid w:val="004475D2"/>
    <w:rsid w:val="00447B25"/>
    <w:rsid w:val="004509DA"/>
    <w:rsid w:val="00451BA3"/>
    <w:rsid w:val="0045355F"/>
    <w:rsid w:val="004535BF"/>
    <w:rsid w:val="0045364A"/>
    <w:rsid w:val="00456233"/>
    <w:rsid w:val="004564E7"/>
    <w:rsid w:val="00456AC2"/>
    <w:rsid w:val="00460825"/>
    <w:rsid w:val="00460CF6"/>
    <w:rsid w:val="00461124"/>
    <w:rsid w:val="004621E0"/>
    <w:rsid w:val="004634BF"/>
    <w:rsid w:val="00464B25"/>
    <w:rsid w:val="00464B5A"/>
    <w:rsid w:val="00466A70"/>
    <w:rsid w:val="00467293"/>
    <w:rsid w:val="004730B9"/>
    <w:rsid w:val="00474A6D"/>
    <w:rsid w:val="00474F8B"/>
    <w:rsid w:val="00475175"/>
    <w:rsid w:val="00476749"/>
    <w:rsid w:val="004778A6"/>
    <w:rsid w:val="00477E5B"/>
    <w:rsid w:val="00481D06"/>
    <w:rsid w:val="004826B6"/>
    <w:rsid w:val="00483321"/>
    <w:rsid w:val="00484F30"/>
    <w:rsid w:val="0048602A"/>
    <w:rsid w:val="0048741E"/>
    <w:rsid w:val="004936DC"/>
    <w:rsid w:val="004958EB"/>
    <w:rsid w:val="00496D8C"/>
    <w:rsid w:val="00497EC9"/>
    <w:rsid w:val="004A3D2C"/>
    <w:rsid w:val="004A48DE"/>
    <w:rsid w:val="004A5910"/>
    <w:rsid w:val="004A6445"/>
    <w:rsid w:val="004A6FE6"/>
    <w:rsid w:val="004B2679"/>
    <w:rsid w:val="004B76F6"/>
    <w:rsid w:val="004C0C35"/>
    <w:rsid w:val="004C2984"/>
    <w:rsid w:val="004C7BE4"/>
    <w:rsid w:val="004D0920"/>
    <w:rsid w:val="004D0B4D"/>
    <w:rsid w:val="004D0FCC"/>
    <w:rsid w:val="004D14B8"/>
    <w:rsid w:val="004D3452"/>
    <w:rsid w:val="004D4346"/>
    <w:rsid w:val="004E27AC"/>
    <w:rsid w:val="004F3CA4"/>
    <w:rsid w:val="005040B4"/>
    <w:rsid w:val="005067C9"/>
    <w:rsid w:val="00506AB6"/>
    <w:rsid w:val="00512987"/>
    <w:rsid w:val="005153CE"/>
    <w:rsid w:val="00521F70"/>
    <w:rsid w:val="00522CCD"/>
    <w:rsid w:val="005326C7"/>
    <w:rsid w:val="00533466"/>
    <w:rsid w:val="00533987"/>
    <w:rsid w:val="00537C7B"/>
    <w:rsid w:val="0054287B"/>
    <w:rsid w:val="0054428F"/>
    <w:rsid w:val="005537D7"/>
    <w:rsid w:val="0055631C"/>
    <w:rsid w:val="00556332"/>
    <w:rsid w:val="00556336"/>
    <w:rsid w:val="00557C67"/>
    <w:rsid w:val="00557D76"/>
    <w:rsid w:val="00560FCB"/>
    <w:rsid w:val="00563BE5"/>
    <w:rsid w:val="00564B57"/>
    <w:rsid w:val="0057489D"/>
    <w:rsid w:val="00581324"/>
    <w:rsid w:val="00581E2F"/>
    <w:rsid w:val="00583C73"/>
    <w:rsid w:val="00584143"/>
    <w:rsid w:val="005852AA"/>
    <w:rsid w:val="00585D25"/>
    <w:rsid w:val="00586A0C"/>
    <w:rsid w:val="00586DBC"/>
    <w:rsid w:val="00591A51"/>
    <w:rsid w:val="00593845"/>
    <w:rsid w:val="005953AE"/>
    <w:rsid w:val="00596A5E"/>
    <w:rsid w:val="00596F9E"/>
    <w:rsid w:val="005A16B1"/>
    <w:rsid w:val="005A3FDC"/>
    <w:rsid w:val="005A5E64"/>
    <w:rsid w:val="005A7B74"/>
    <w:rsid w:val="005B17F0"/>
    <w:rsid w:val="005B3005"/>
    <w:rsid w:val="005B6818"/>
    <w:rsid w:val="005B76F6"/>
    <w:rsid w:val="005B7CE8"/>
    <w:rsid w:val="005B7CF5"/>
    <w:rsid w:val="005C4730"/>
    <w:rsid w:val="005C7D89"/>
    <w:rsid w:val="005D5912"/>
    <w:rsid w:val="005D79E1"/>
    <w:rsid w:val="005E12D6"/>
    <w:rsid w:val="005E2435"/>
    <w:rsid w:val="005E2AF3"/>
    <w:rsid w:val="005E6DBF"/>
    <w:rsid w:val="005F13C8"/>
    <w:rsid w:val="005F1FBD"/>
    <w:rsid w:val="005F57BE"/>
    <w:rsid w:val="005F67DC"/>
    <w:rsid w:val="00602AF2"/>
    <w:rsid w:val="006033D3"/>
    <w:rsid w:val="00604A59"/>
    <w:rsid w:val="006075FC"/>
    <w:rsid w:val="00612987"/>
    <w:rsid w:val="006134CD"/>
    <w:rsid w:val="006135E9"/>
    <w:rsid w:val="0061666D"/>
    <w:rsid w:val="00620D3E"/>
    <w:rsid w:val="006223B1"/>
    <w:rsid w:val="0063086E"/>
    <w:rsid w:val="00634E09"/>
    <w:rsid w:val="0063651D"/>
    <w:rsid w:val="00636E48"/>
    <w:rsid w:val="00637D01"/>
    <w:rsid w:val="006420B6"/>
    <w:rsid w:val="00642ED2"/>
    <w:rsid w:val="00645F59"/>
    <w:rsid w:val="00646CF4"/>
    <w:rsid w:val="00646D4A"/>
    <w:rsid w:val="0064798F"/>
    <w:rsid w:val="006509F5"/>
    <w:rsid w:val="006514A8"/>
    <w:rsid w:val="00651B8B"/>
    <w:rsid w:val="0065383C"/>
    <w:rsid w:val="0066012E"/>
    <w:rsid w:val="00660FC3"/>
    <w:rsid w:val="006623A0"/>
    <w:rsid w:val="00662D4F"/>
    <w:rsid w:val="00665D99"/>
    <w:rsid w:val="00665F57"/>
    <w:rsid w:val="006673F8"/>
    <w:rsid w:val="006726D2"/>
    <w:rsid w:val="006731A7"/>
    <w:rsid w:val="006734CD"/>
    <w:rsid w:val="00675355"/>
    <w:rsid w:val="006771C0"/>
    <w:rsid w:val="00684091"/>
    <w:rsid w:val="006842C0"/>
    <w:rsid w:val="00684DBE"/>
    <w:rsid w:val="006852B4"/>
    <w:rsid w:val="006855A2"/>
    <w:rsid w:val="006860C8"/>
    <w:rsid w:val="006863A7"/>
    <w:rsid w:val="00690F1F"/>
    <w:rsid w:val="006920B6"/>
    <w:rsid w:val="00692570"/>
    <w:rsid w:val="006937B4"/>
    <w:rsid w:val="0069456B"/>
    <w:rsid w:val="00694952"/>
    <w:rsid w:val="00697F02"/>
    <w:rsid w:val="006A09E5"/>
    <w:rsid w:val="006A2E35"/>
    <w:rsid w:val="006A30B3"/>
    <w:rsid w:val="006A3F4D"/>
    <w:rsid w:val="006A5533"/>
    <w:rsid w:val="006A61B3"/>
    <w:rsid w:val="006A7ED0"/>
    <w:rsid w:val="006B0531"/>
    <w:rsid w:val="006B1C95"/>
    <w:rsid w:val="006B33A6"/>
    <w:rsid w:val="006B44CA"/>
    <w:rsid w:val="006B46D1"/>
    <w:rsid w:val="006B47F7"/>
    <w:rsid w:val="006B5147"/>
    <w:rsid w:val="006B5828"/>
    <w:rsid w:val="006B6B8A"/>
    <w:rsid w:val="006C34F8"/>
    <w:rsid w:val="006C51E2"/>
    <w:rsid w:val="006C56EF"/>
    <w:rsid w:val="006C6652"/>
    <w:rsid w:val="006D02B1"/>
    <w:rsid w:val="006D0F4E"/>
    <w:rsid w:val="006D487A"/>
    <w:rsid w:val="006D6D5A"/>
    <w:rsid w:val="006E01F9"/>
    <w:rsid w:val="006E3AB0"/>
    <w:rsid w:val="006E6874"/>
    <w:rsid w:val="006E7B08"/>
    <w:rsid w:val="006E7C13"/>
    <w:rsid w:val="006F5B57"/>
    <w:rsid w:val="007003D2"/>
    <w:rsid w:val="00701B7E"/>
    <w:rsid w:val="007050E1"/>
    <w:rsid w:val="0070633F"/>
    <w:rsid w:val="00710CEE"/>
    <w:rsid w:val="00710CFC"/>
    <w:rsid w:val="00711057"/>
    <w:rsid w:val="00712148"/>
    <w:rsid w:val="0071393F"/>
    <w:rsid w:val="0071515D"/>
    <w:rsid w:val="00716B44"/>
    <w:rsid w:val="00716E6F"/>
    <w:rsid w:val="00717D20"/>
    <w:rsid w:val="007223EA"/>
    <w:rsid w:val="00722D3B"/>
    <w:rsid w:val="00730DE1"/>
    <w:rsid w:val="007315ED"/>
    <w:rsid w:val="0073209C"/>
    <w:rsid w:val="00732170"/>
    <w:rsid w:val="00733631"/>
    <w:rsid w:val="00734D1D"/>
    <w:rsid w:val="007354CC"/>
    <w:rsid w:val="007407FB"/>
    <w:rsid w:val="00742ED0"/>
    <w:rsid w:val="007431FE"/>
    <w:rsid w:val="00760A0E"/>
    <w:rsid w:val="00761F25"/>
    <w:rsid w:val="00762D01"/>
    <w:rsid w:val="00762DC0"/>
    <w:rsid w:val="00762E1B"/>
    <w:rsid w:val="00767050"/>
    <w:rsid w:val="007705FF"/>
    <w:rsid w:val="00771F0E"/>
    <w:rsid w:val="00775975"/>
    <w:rsid w:val="00775CC3"/>
    <w:rsid w:val="0077621F"/>
    <w:rsid w:val="007825B8"/>
    <w:rsid w:val="00783F38"/>
    <w:rsid w:val="007915FF"/>
    <w:rsid w:val="007923EC"/>
    <w:rsid w:val="00794EBF"/>
    <w:rsid w:val="007A18D1"/>
    <w:rsid w:val="007A5AB5"/>
    <w:rsid w:val="007A5DDC"/>
    <w:rsid w:val="007A796B"/>
    <w:rsid w:val="007A7CC4"/>
    <w:rsid w:val="007B01F0"/>
    <w:rsid w:val="007B1C49"/>
    <w:rsid w:val="007B32ED"/>
    <w:rsid w:val="007B52EE"/>
    <w:rsid w:val="007B585F"/>
    <w:rsid w:val="007B79E1"/>
    <w:rsid w:val="007C5927"/>
    <w:rsid w:val="007D056A"/>
    <w:rsid w:val="007D4092"/>
    <w:rsid w:val="007D5370"/>
    <w:rsid w:val="007D567A"/>
    <w:rsid w:val="007D5B97"/>
    <w:rsid w:val="007E15C6"/>
    <w:rsid w:val="007E18F2"/>
    <w:rsid w:val="007E34D8"/>
    <w:rsid w:val="007E5A19"/>
    <w:rsid w:val="007E732D"/>
    <w:rsid w:val="007F0A31"/>
    <w:rsid w:val="007F2328"/>
    <w:rsid w:val="007F4F3B"/>
    <w:rsid w:val="007F523C"/>
    <w:rsid w:val="00803513"/>
    <w:rsid w:val="0080506C"/>
    <w:rsid w:val="00807393"/>
    <w:rsid w:val="0081081B"/>
    <w:rsid w:val="00812D36"/>
    <w:rsid w:val="0081378A"/>
    <w:rsid w:val="008137D7"/>
    <w:rsid w:val="0081434B"/>
    <w:rsid w:val="008153A0"/>
    <w:rsid w:val="00821862"/>
    <w:rsid w:val="0082473E"/>
    <w:rsid w:val="00826943"/>
    <w:rsid w:val="00833FCD"/>
    <w:rsid w:val="00836522"/>
    <w:rsid w:val="00837726"/>
    <w:rsid w:val="00841EDA"/>
    <w:rsid w:val="00842395"/>
    <w:rsid w:val="00843526"/>
    <w:rsid w:val="008446AF"/>
    <w:rsid w:val="00846235"/>
    <w:rsid w:val="00846B08"/>
    <w:rsid w:val="00846CD1"/>
    <w:rsid w:val="0085097C"/>
    <w:rsid w:val="00852A4F"/>
    <w:rsid w:val="0085526E"/>
    <w:rsid w:val="008570CA"/>
    <w:rsid w:val="008611CC"/>
    <w:rsid w:val="00862B05"/>
    <w:rsid w:val="0086315B"/>
    <w:rsid w:val="00863F56"/>
    <w:rsid w:val="00865508"/>
    <w:rsid w:val="0086569F"/>
    <w:rsid w:val="0086637D"/>
    <w:rsid w:val="008748E8"/>
    <w:rsid w:val="00875A22"/>
    <w:rsid w:val="00885F8A"/>
    <w:rsid w:val="008866F6"/>
    <w:rsid w:val="008903CC"/>
    <w:rsid w:val="00895880"/>
    <w:rsid w:val="00895912"/>
    <w:rsid w:val="00895A8D"/>
    <w:rsid w:val="0089653E"/>
    <w:rsid w:val="00897BEE"/>
    <w:rsid w:val="008A28F9"/>
    <w:rsid w:val="008A2DB3"/>
    <w:rsid w:val="008A3E62"/>
    <w:rsid w:val="008A4315"/>
    <w:rsid w:val="008A670E"/>
    <w:rsid w:val="008B05C7"/>
    <w:rsid w:val="008B4883"/>
    <w:rsid w:val="008B4EDE"/>
    <w:rsid w:val="008B5564"/>
    <w:rsid w:val="008C0345"/>
    <w:rsid w:val="008C20CF"/>
    <w:rsid w:val="008C349F"/>
    <w:rsid w:val="008C674B"/>
    <w:rsid w:val="008C7A3D"/>
    <w:rsid w:val="008D08E4"/>
    <w:rsid w:val="008D3384"/>
    <w:rsid w:val="008D3EA0"/>
    <w:rsid w:val="008D53CA"/>
    <w:rsid w:val="008D75AE"/>
    <w:rsid w:val="008E127E"/>
    <w:rsid w:val="008E7400"/>
    <w:rsid w:val="008E79A1"/>
    <w:rsid w:val="008E79FC"/>
    <w:rsid w:val="008F2996"/>
    <w:rsid w:val="008F7D33"/>
    <w:rsid w:val="009018C1"/>
    <w:rsid w:val="00901943"/>
    <w:rsid w:val="00902BF3"/>
    <w:rsid w:val="0090377A"/>
    <w:rsid w:val="009050D3"/>
    <w:rsid w:val="00906425"/>
    <w:rsid w:val="00907D74"/>
    <w:rsid w:val="00911A5E"/>
    <w:rsid w:val="0091477A"/>
    <w:rsid w:val="00914960"/>
    <w:rsid w:val="00915726"/>
    <w:rsid w:val="009164FF"/>
    <w:rsid w:val="009169DE"/>
    <w:rsid w:val="0091710B"/>
    <w:rsid w:val="009306DB"/>
    <w:rsid w:val="00932C46"/>
    <w:rsid w:val="00934665"/>
    <w:rsid w:val="00935DA4"/>
    <w:rsid w:val="00941E91"/>
    <w:rsid w:val="00942ED3"/>
    <w:rsid w:val="009430E5"/>
    <w:rsid w:val="00943CC8"/>
    <w:rsid w:val="009456A5"/>
    <w:rsid w:val="00945A34"/>
    <w:rsid w:val="00951B8E"/>
    <w:rsid w:val="00952CE7"/>
    <w:rsid w:val="009558AF"/>
    <w:rsid w:val="0095628D"/>
    <w:rsid w:val="0095628E"/>
    <w:rsid w:val="009562CF"/>
    <w:rsid w:val="009604C3"/>
    <w:rsid w:val="00961FCA"/>
    <w:rsid w:val="00964E64"/>
    <w:rsid w:val="00965C7B"/>
    <w:rsid w:val="00965CF6"/>
    <w:rsid w:val="009728D1"/>
    <w:rsid w:val="00975427"/>
    <w:rsid w:val="00976738"/>
    <w:rsid w:val="00981624"/>
    <w:rsid w:val="009844BD"/>
    <w:rsid w:val="00984C85"/>
    <w:rsid w:val="0098565F"/>
    <w:rsid w:val="009903D7"/>
    <w:rsid w:val="00993318"/>
    <w:rsid w:val="00994A6D"/>
    <w:rsid w:val="009A2101"/>
    <w:rsid w:val="009A34A2"/>
    <w:rsid w:val="009A5956"/>
    <w:rsid w:val="009A7016"/>
    <w:rsid w:val="009A7FB7"/>
    <w:rsid w:val="009B2092"/>
    <w:rsid w:val="009B2A6C"/>
    <w:rsid w:val="009B5B31"/>
    <w:rsid w:val="009B675A"/>
    <w:rsid w:val="009B6924"/>
    <w:rsid w:val="009B6B52"/>
    <w:rsid w:val="009B6F80"/>
    <w:rsid w:val="009B7299"/>
    <w:rsid w:val="009C043C"/>
    <w:rsid w:val="009C043F"/>
    <w:rsid w:val="009C0503"/>
    <w:rsid w:val="009C3C1C"/>
    <w:rsid w:val="009C7F6A"/>
    <w:rsid w:val="009D14EC"/>
    <w:rsid w:val="009D3D90"/>
    <w:rsid w:val="009D4360"/>
    <w:rsid w:val="009D4E13"/>
    <w:rsid w:val="009D52A8"/>
    <w:rsid w:val="009D6335"/>
    <w:rsid w:val="009E0A3B"/>
    <w:rsid w:val="009E27BF"/>
    <w:rsid w:val="009E56C7"/>
    <w:rsid w:val="009F293C"/>
    <w:rsid w:val="009F5827"/>
    <w:rsid w:val="00A00B5B"/>
    <w:rsid w:val="00A049ED"/>
    <w:rsid w:val="00A05242"/>
    <w:rsid w:val="00A0552B"/>
    <w:rsid w:val="00A208D3"/>
    <w:rsid w:val="00A24E09"/>
    <w:rsid w:val="00A25ACD"/>
    <w:rsid w:val="00A25EF0"/>
    <w:rsid w:val="00A2768E"/>
    <w:rsid w:val="00A31547"/>
    <w:rsid w:val="00A32FD0"/>
    <w:rsid w:val="00A33736"/>
    <w:rsid w:val="00A4010F"/>
    <w:rsid w:val="00A4015C"/>
    <w:rsid w:val="00A44AFC"/>
    <w:rsid w:val="00A46616"/>
    <w:rsid w:val="00A46EB6"/>
    <w:rsid w:val="00A5209D"/>
    <w:rsid w:val="00A60C12"/>
    <w:rsid w:val="00A62431"/>
    <w:rsid w:val="00A633DC"/>
    <w:rsid w:val="00A709E4"/>
    <w:rsid w:val="00A71CEA"/>
    <w:rsid w:val="00A71D93"/>
    <w:rsid w:val="00A7665E"/>
    <w:rsid w:val="00A77035"/>
    <w:rsid w:val="00A81690"/>
    <w:rsid w:val="00A863A5"/>
    <w:rsid w:val="00A864DE"/>
    <w:rsid w:val="00A92BC5"/>
    <w:rsid w:val="00A933E2"/>
    <w:rsid w:val="00A93782"/>
    <w:rsid w:val="00A95FB2"/>
    <w:rsid w:val="00A96EA2"/>
    <w:rsid w:val="00A976CE"/>
    <w:rsid w:val="00AA124C"/>
    <w:rsid w:val="00AA1AE5"/>
    <w:rsid w:val="00AA2789"/>
    <w:rsid w:val="00AA41AE"/>
    <w:rsid w:val="00AA5A8E"/>
    <w:rsid w:val="00AA5DD8"/>
    <w:rsid w:val="00AA7075"/>
    <w:rsid w:val="00AB1E6F"/>
    <w:rsid w:val="00AB4763"/>
    <w:rsid w:val="00AB75E7"/>
    <w:rsid w:val="00AC3A8E"/>
    <w:rsid w:val="00AC6644"/>
    <w:rsid w:val="00AD0238"/>
    <w:rsid w:val="00AD1630"/>
    <w:rsid w:val="00AD1E5D"/>
    <w:rsid w:val="00AD23C2"/>
    <w:rsid w:val="00AD5412"/>
    <w:rsid w:val="00AD63A9"/>
    <w:rsid w:val="00AE12D6"/>
    <w:rsid w:val="00AE2E0C"/>
    <w:rsid w:val="00AE2F58"/>
    <w:rsid w:val="00AE43AC"/>
    <w:rsid w:val="00AE7CDF"/>
    <w:rsid w:val="00AF5258"/>
    <w:rsid w:val="00AF6CA1"/>
    <w:rsid w:val="00B00097"/>
    <w:rsid w:val="00B00E5A"/>
    <w:rsid w:val="00B03241"/>
    <w:rsid w:val="00B04797"/>
    <w:rsid w:val="00B04B39"/>
    <w:rsid w:val="00B05831"/>
    <w:rsid w:val="00B07F5A"/>
    <w:rsid w:val="00B15449"/>
    <w:rsid w:val="00B1722D"/>
    <w:rsid w:val="00B17BF1"/>
    <w:rsid w:val="00B20956"/>
    <w:rsid w:val="00B228AA"/>
    <w:rsid w:val="00B22C36"/>
    <w:rsid w:val="00B23CAD"/>
    <w:rsid w:val="00B264F1"/>
    <w:rsid w:val="00B31711"/>
    <w:rsid w:val="00B31976"/>
    <w:rsid w:val="00B31B45"/>
    <w:rsid w:val="00B32B17"/>
    <w:rsid w:val="00B340C2"/>
    <w:rsid w:val="00B346EE"/>
    <w:rsid w:val="00B359B3"/>
    <w:rsid w:val="00B37677"/>
    <w:rsid w:val="00B447DF"/>
    <w:rsid w:val="00B45E3D"/>
    <w:rsid w:val="00B545EF"/>
    <w:rsid w:val="00B54B00"/>
    <w:rsid w:val="00B57DC8"/>
    <w:rsid w:val="00B6003B"/>
    <w:rsid w:val="00B604E2"/>
    <w:rsid w:val="00B66E5C"/>
    <w:rsid w:val="00B7160D"/>
    <w:rsid w:val="00B736BF"/>
    <w:rsid w:val="00B82669"/>
    <w:rsid w:val="00B82D72"/>
    <w:rsid w:val="00B853CF"/>
    <w:rsid w:val="00B867A2"/>
    <w:rsid w:val="00B95A5A"/>
    <w:rsid w:val="00BA01FC"/>
    <w:rsid w:val="00BA2938"/>
    <w:rsid w:val="00BA421F"/>
    <w:rsid w:val="00BA5935"/>
    <w:rsid w:val="00BB04B9"/>
    <w:rsid w:val="00BB2084"/>
    <w:rsid w:val="00BB370F"/>
    <w:rsid w:val="00BB3928"/>
    <w:rsid w:val="00BB5556"/>
    <w:rsid w:val="00BB7726"/>
    <w:rsid w:val="00BC1CB2"/>
    <w:rsid w:val="00BC1D3D"/>
    <w:rsid w:val="00BC51D4"/>
    <w:rsid w:val="00BD0AD9"/>
    <w:rsid w:val="00BD11CA"/>
    <w:rsid w:val="00BD280D"/>
    <w:rsid w:val="00BD2B18"/>
    <w:rsid w:val="00BD35A8"/>
    <w:rsid w:val="00BD563B"/>
    <w:rsid w:val="00BD6994"/>
    <w:rsid w:val="00BE3D14"/>
    <w:rsid w:val="00BF38AF"/>
    <w:rsid w:val="00BF72DD"/>
    <w:rsid w:val="00BF7FA3"/>
    <w:rsid w:val="00C00144"/>
    <w:rsid w:val="00C006BF"/>
    <w:rsid w:val="00C033A7"/>
    <w:rsid w:val="00C07443"/>
    <w:rsid w:val="00C11981"/>
    <w:rsid w:val="00C11A31"/>
    <w:rsid w:val="00C12013"/>
    <w:rsid w:val="00C127DF"/>
    <w:rsid w:val="00C173A8"/>
    <w:rsid w:val="00C20722"/>
    <w:rsid w:val="00C2075E"/>
    <w:rsid w:val="00C2406C"/>
    <w:rsid w:val="00C251EC"/>
    <w:rsid w:val="00C2665B"/>
    <w:rsid w:val="00C320E0"/>
    <w:rsid w:val="00C3341D"/>
    <w:rsid w:val="00C336B2"/>
    <w:rsid w:val="00C35B29"/>
    <w:rsid w:val="00C36623"/>
    <w:rsid w:val="00C36AF5"/>
    <w:rsid w:val="00C37018"/>
    <w:rsid w:val="00C4384F"/>
    <w:rsid w:val="00C44460"/>
    <w:rsid w:val="00C469BD"/>
    <w:rsid w:val="00C46C07"/>
    <w:rsid w:val="00C517B0"/>
    <w:rsid w:val="00C5200F"/>
    <w:rsid w:val="00C52083"/>
    <w:rsid w:val="00C55DBA"/>
    <w:rsid w:val="00C579BB"/>
    <w:rsid w:val="00C61394"/>
    <w:rsid w:val="00C6164A"/>
    <w:rsid w:val="00C61A39"/>
    <w:rsid w:val="00C625B6"/>
    <w:rsid w:val="00C62B96"/>
    <w:rsid w:val="00C6479B"/>
    <w:rsid w:val="00C67A0C"/>
    <w:rsid w:val="00C705A5"/>
    <w:rsid w:val="00C7240B"/>
    <w:rsid w:val="00C73481"/>
    <w:rsid w:val="00C73683"/>
    <w:rsid w:val="00C74908"/>
    <w:rsid w:val="00C74BF0"/>
    <w:rsid w:val="00C76AFB"/>
    <w:rsid w:val="00C82770"/>
    <w:rsid w:val="00C828DF"/>
    <w:rsid w:val="00C831E5"/>
    <w:rsid w:val="00C83479"/>
    <w:rsid w:val="00C841C9"/>
    <w:rsid w:val="00C85664"/>
    <w:rsid w:val="00CA0A85"/>
    <w:rsid w:val="00CA2F52"/>
    <w:rsid w:val="00CA30A4"/>
    <w:rsid w:val="00CA6A16"/>
    <w:rsid w:val="00CA7D8E"/>
    <w:rsid w:val="00CB057C"/>
    <w:rsid w:val="00CB08D7"/>
    <w:rsid w:val="00CB2B23"/>
    <w:rsid w:val="00CB2DC9"/>
    <w:rsid w:val="00CB4B99"/>
    <w:rsid w:val="00CB6FBC"/>
    <w:rsid w:val="00CB7317"/>
    <w:rsid w:val="00CC0744"/>
    <w:rsid w:val="00CC1A00"/>
    <w:rsid w:val="00CC2206"/>
    <w:rsid w:val="00CC3184"/>
    <w:rsid w:val="00CC52B4"/>
    <w:rsid w:val="00CC6D05"/>
    <w:rsid w:val="00CD78EA"/>
    <w:rsid w:val="00CD7E59"/>
    <w:rsid w:val="00CE061F"/>
    <w:rsid w:val="00CE489F"/>
    <w:rsid w:val="00CE7C0B"/>
    <w:rsid w:val="00CF0A74"/>
    <w:rsid w:val="00CF35B5"/>
    <w:rsid w:val="00CF749A"/>
    <w:rsid w:val="00D00007"/>
    <w:rsid w:val="00D00746"/>
    <w:rsid w:val="00D01977"/>
    <w:rsid w:val="00D03B8D"/>
    <w:rsid w:val="00D06926"/>
    <w:rsid w:val="00D07B2C"/>
    <w:rsid w:val="00D10F14"/>
    <w:rsid w:val="00D14F97"/>
    <w:rsid w:val="00D15E6E"/>
    <w:rsid w:val="00D20FCC"/>
    <w:rsid w:val="00D21C5B"/>
    <w:rsid w:val="00D22E3E"/>
    <w:rsid w:val="00D25B50"/>
    <w:rsid w:val="00D260E1"/>
    <w:rsid w:val="00D264F6"/>
    <w:rsid w:val="00D2659E"/>
    <w:rsid w:val="00D27411"/>
    <w:rsid w:val="00D325B4"/>
    <w:rsid w:val="00D35964"/>
    <w:rsid w:val="00D35C6E"/>
    <w:rsid w:val="00D368A6"/>
    <w:rsid w:val="00D372C6"/>
    <w:rsid w:val="00D4120A"/>
    <w:rsid w:val="00D43497"/>
    <w:rsid w:val="00D44F08"/>
    <w:rsid w:val="00D46F3E"/>
    <w:rsid w:val="00D50BC0"/>
    <w:rsid w:val="00D52411"/>
    <w:rsid w:val="00D52CD3"/>
    <w:rsid w:val="00D535B0"/>
    <w:rsid w:val="00D568D6"/>
    <w:rsid w:val="00D60C85"/>
    <w:rsid w:val="00D60D7A"/>
    <w:rsid w:val="00D63F9B"/>
    <w:rsid w:val="00D6658F"/>
    <w:rsid w:val="00D750A9"/>
    <w:rsid w:val="00D820D7"/>
    <w:rsid w:val="00D826DF"/>
    <w:rsid w:val="00D90F90"/>
    <w:rsid w:val="00D9190F"/>
    <w:rsid w:val="00D931D2"/>
    <w:rsid w:val="00D937A7"/>
    <w:rsid w:val="00DA3AE5"/>
    <w:rsid w:val="00DA5397"/>
    <w:rsid w:val="00DA78B9"/>
    <w:rsid w:val="00DA7923"/>
    <w:rsid w:val="00DB2BB8"/>
    <w:rsid w:val="00DB55A0"/>
    <w:rsid w:val="00DB7A9E"/>
    <w:rsid w:val="00DC1237"/>
    <w:rsid w:val="00DC1CAD"/>
    <w:rsid w:val="00DC3A0F"/>
    <w:rsid w:val="00DC5A51"/>
    <w:rsid w:val="00DD1C6F"/>
    <w:rsid w:val="00DD46D4"/>
    <w:rsid w:val="00DD5B6A"/>
    <w:rsid w:val="00DD7443"/>
    <w:rsid w:val="00DE013E"/>
    <w:rsid w:val="00DE073F"/>
    <w:rsid w:val="00DE1E2C"/>
    <w:rsid w:val="00DE2A15"/>
    <w:rsid w:val="00DE2B18"/>
    <w:rsid w:val="00DE35BE"/>
    <w:rsid w:val="00DE47E8"/>
    <w:rsid w:val="00DE4C6D"/>
    <w:rsid w:val="00DE5FD5"/>
    <w:rsid w:val="00DE6944"/>
    <w:rsid w:val="00DE72C5"/>
    <w:rsid w:val="00DF15EE"/>
    <w:rsid w:val="00DF15FA"/>
    <w:rsid w:val="00DF3E08"/>
    <w:rsid w:val="00DF6671"/>
    <w:rsid w:val="00DF6F10"/>
    <w:rsid w:val="00E115F5"/>
    <w:rsid w:val="00E12320"/>
    <w:rsid w:val="00E13CD5"/>
    <w:rsid w:val="00E171F5"/>
    <w:rsid w:val="00E22DA0"/>
    <w:rsid w:val="00E27B97"/>
    <w:rsid w:val="00E30EBA"/>
    <w:rsid w:val="00E3113F"/>
    <w:rsid w:val="00E32312"/>
    <w:rsid w:val="00E343E0"/>
    <w:rsid w:val="00E36015"/>
    <w:rsid w:val="00E43B05"/>
    <w:rsid w:val="00E451A9"/>
    <w:rsid w:val="00E46A25"/>
    <w:rsid w:val="00E61FF8"/>
    <w:rsid w:val="00E64A99"/>
    <w:rsid w:val="00E66E2C"/>
    <w:rsid w:val="00E71FBB"/>
    <w:rsid w:val="00E72CC9"/>
    <w:rsid w:val="00E7374F"/>
    <w:rsid w:val="00E74E35"/>
    <w:rsid w:val="00E82E18"/>
    <w:rsid w:val="00E86A1F"/>
    <w:rsid w:val="00E92FDF"/>
    <w:rsid w:val="00EA129E"/>
    <w:rsid w:val="00EA2869"/>
    <w:rsid w:val="00EA37AE"/>
    <w:rsid w:val="00EA58A5"/>
    <w:rsid w:val="00EB58A1"/>
    <w:rsid w:val="00EB6B31"/>
    <w:rsid w:val="00EB6C22"/>
    <w:rsid w:val="00EC19A1"/>
    <w:rsid w:val="00EC2F32"/>
    <w:rsid w:val="00EC3354"/>
    <w:rsid w:val="00EC4D60"/>
    <w:rsid w:val="00ED5B14"/>
    <w:rsid w:val="00EE1271"/>
    <w:rsid w:val="00EE493D"/>
    <w:rsid w:val="00EE6084"/>
    <w:rsid w:val="00EE633C"/>
    <w:rsid w:val="00EE7A35"/>
    <w:rsid w:val="00EE7F75"/>
    <w:rsid w:val="00EF1FDE"/>
    <w:rsid w:val="00EF3C31"/>
    <w:rsid w:val="00EF4BAD"/>
    <w:rsid w:val="00EF4F54"/>
    <w:rsid w:val="00EF5604"/>
    <w:rsid w:val="00F00181"/>
    <w:rsid w:val="00F01EA1"/>
    <w:rsid w:val="00F04E92"/>
    <w:rsid w:val="00F05A23"/>
    <w:rsid w:val="00F077C3"/>
    <w:rsid w:val="00F10D16"/>
    <w:rsid w:val="00F113AF"/>
    <w:rsid w:val="00F136CD"/>
    <w:rsid w:val="00F265F9"/>
    <w:rsid w:val="00F3322B"/>
    <w:rsid w:val="00F348F5"/>
    <w:rsid w:val="00F35829"/>
    <w:rsid w:val="00F419B5"/>
    <w:rsid w:val="00F41FC3"/>
    <w:rsid w:val="00F42F70"/>
    <w:rsid w:val="00F453E4"/>
    <w:rsid w:val="00F5073F"/>
    <w:rsid w:val="00F54E03"/>
    <w:rsid w:val="00F5554C"/>
    <w:rsid w:val="00F564D0"/>
    <w:rsid w:val="00F568D0"/>
    <w:rsid w:val="00F56DE0"/>
    <w:rsid w:val="00F60EB7"/>
    <w:rsid w:val="00F632F2"/>
    <w:rsid w:val="00F64C1B"/>
    <w:rsid w:val="00F65F1B"/>
    <w:rsid w:val="00F673ED"/>
    <w:rsid w:val="00F70A6C"/>
    <w:rsid w:val="00F735CC"/>
    <w:rsid w:val="00F753A5"/>
    <w:rsid w:val="00F7592E"/>
    <w:rsid w:val="00F76147"/>
    <w:rsid w:val="00F77DA6"/>
    <w:rsid w:val="00F829F8"/>
    <w:rsid w:val="00F906A0"/>
    <w:rsid w:val="00F916FF"/>
    <w:rsid w:val="00F93D3D"/>
    <w:rsid w:val="00F943C7"/>
    <w:rsid w:val="00F97668"/>
    <w:rsid w:val="00F978FA"/>
    <w:rsid w:val="00FA0038"/>
    <w:rsid w:val="00FA2608"/>
    <w:rsid w:val="00FA3143"/>
    <w:rsid w:val="00FB1F3F"/>
    <w:rsid w:val="00FB3E48"/>
    <w:rsid w:val="00FB5B78"/>
    <w:rsid w:val="00FB662A"/>
    <w:rsid w:val="00FB791B"/>
    <w:rsid w:val="00FC5A2F"/>
    <w:rsid w:val="00FC649E"/>
    <w:rsid w:val="00FC6612"/>
    <w:rsid w:val="00FC68AF"/>
    <w:rsid w:val="00FD0C8C"/>
    <w:rsid w:val="00FD12F6"/>
    <w:rsid w:val="00FD443C"/>
    <w:rsid w:val="00FD48CC"/>
    <w:rsid w:val="00FD52A7"/>
    <w:rsid w:val="00FD52E1"/>
    <w:rsid w:val="00FD7196"/>
    <w:rsid w:val="00FE10C4"/>
    <w:rsid w:val="00FE1658"/>
    <w:rsid w:val="00FE2D7B"/>
    <w:rsid w:val="00FE6B08"/>
    <w:rsid w:val="00FF515B"/>
    <w:rsid w:val="00FF5EFE"/>
    <w:rsid w:val="00FF7B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3AD7AB"/>
  <w15:chartTrackingRefBased/>
  <w15:docId w15:val="{7D993FBB-0C07-4893-9598-0228EDF30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3E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0E3E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0E3E1A"/>
    <w:pPr>
      <w:tabs>
        <w:tab w:val="center" w:pos="4320"/>
        <w:tab w:val="right" w:pos="8640"/>
      </w:tabs>
    </w:pPr>
  </w:style>
  <w:style w:type="paragraph" w:customStyle="1" w:styleId="TRoman12">
    <w:name w:val="TRoman12"/>
    <w:basedOn w:val="Normal"/>
    <w:rsid w:val="000E3E1A"/>
    <w:rPr>
      <w:kern w:val="28"/>
      <w:sz w:val="24"/>
    </w:rPr>
  </w:style>
  <w:style w:type="character" w:styleId="PageNumber">
    <w:name w:val="page number"/>
    <w:basedOn w:val="DefaultParagraphFont"/>
    <w:rsid w:val="000E3E1A"/>
  </w:style>
  <w:style w:type="paragraph" w:styleId="TOC1">
    <w:name w:val="toc 1"/>
    <w:basedOn w:val="Normal"/>
    <w:next w:val="Normal"/>
    <w:semiHidden/>
    <w:rsid w:val="000E3E1A"/>
    <w:pPr>
      <w:tabs>
        <w:tab w:val="right" w:leader="dot" w:pos="9360"/>
      </w:tabs>
      <w:suppressAutoHyphens/>
      <w:spacing w:before="240"/>
      <w:ind w:left="432" w:hanging="432"/>
    </w:pPr>
    <w:rPr>
      <w:kern w:val="28"/>
      <w:sz w:val="24"/>
    </w:rPr>
  </w:style>
  <w:style w:type="paragraph" w:customStyle="1" w:styleId="IFBTOC">
    <w:name w:val="IFBTOC"/>
    <w:basedOn w:val="TRoman12"/>
    <w:next w:val="TRoman12"/>
    <w:rsid w:val="000E3E1A"/>
    <w:pPr>
      <w:tabs>
        <w:tab w:val="right" w:leader="dot" w:pos="9360"/>
      </w:tabs>
      <w:spacing w:after="240"/>
      <w:ind w:left="432" w:hanging="432"/>
    </w:pPr>
  </w:style>
  <w:style w:type="paragraph" w:styleId="BalloonText">
    <w:name w:val="Balloon Text"/>
    <w:basedOn w:val="Normal"/>
    <w:link w:val="BalloonTextChar"/>
    <w:uiPriority w:val="99"/>
    <w:semiHidden/>
    <w:rsid w:val="006863A7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F93D3D"/>
    <w:rPr>
      <w:color w:val="808080"/>
    </w:rPr>
  </w:style>
  <w:style w:type="table" w:styleId="TableGrid">
    <w:name w:val="Table Grid"/>
    <w:basedOn w:val="TableNormal"/>
    <w:uiPriority w:val="39"/>
    <w:rsid w:val="00895880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AA5A8E"/>
    <w:rPr>
      <w:rFonts w:ascii="Calibri" w:eastAsia="Calibri" w:hAnsi="Calibri" w:cs="Arial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basedOn w:val="DefaultParagraphFont"/>
    <w:link w:val="Header"/>
    <w:uiPriority w:val="99"/>
    <w:rsid w:val="00AA5A8E"/>
  </w:style>
  <w:style w:type="character" w:customStyle="1" w:styleId="FooterChar">
    <w:name w:val="Footer Char"/>
    <w:basedOn w:val="DefaultParagraphFont"/>
    <w:link w:val="Footer"/>
    <w:rsid w:val="00AA5A8E"/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5A8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AA5A8E"/>
    <w:pPr>
      <w:spacing w:before="100" w:beforeAutospacing="1" w:after="100" w:afterAutospacing="1"/>
    </w:pPr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A5A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A5A8E"/>
    <w:pPr>
      <w:spacing w:after="160"/>
    </w:pPr>
    <w:rPr>
      <w:rFonts w:ascii="Calibri" w:eastAsia="Calibri" w:hAnsi="Calibri" w:cs="Arial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A5A8E"/>
    <w:rPr>
      <w:rFonts w:ascii="Calibri" w:eastAsia="Calibri" w:hAnsi="Calibri"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A5A8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A5A8E"/>
    <w:rPr>
      <w:rFonts w:ascii="Calibri" w:eastAsia="Calibri" w:hAnsi="Calibri" w:cs="Arial"/>
      <w:b/>
      <w:bCs/>
    </w:rPr>
  </w:style>
  <w:style w:type="character" w:styleId="UnresolvedMention">
    <w:name w:val="Unresolved Mention"/>
    <w:basedOn w:val="DefaultParagraphFont"/>
    <w:uiPriority w:val="99"/>
    <w:unhideWhenUsed/>
    <w:rsid w:val="00AA5A8E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AA5A8E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AA5A8E"/>
    <w:rPr>
      <w:rFonts w:ascii="Calibri" w:eastAsia="Calibri" w:hAnsi="Calibri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6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9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3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5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6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5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3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45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3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9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9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3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2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5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8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6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5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14" Type="http://schemas.openxmlformats.org/officeDocument/2006/relationships/footer" Target="footer2.xml"/><Relationship Id="rId9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B1EFEDC691147918114BEF7E7FE61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EBA7F7-2F5D-41B4-B333-013DD9682878}"/>
      </w:docPartPr>
      <w:docPartBody>
        <w:p w:rsidR="00C675F0" w:rsidRDefault="0062105E">
          <w:r w:rsidRPr="005545C0">
            <w:rPr>
              <w:rStyle w:val="PlaceholderText"/>
            </w:rPr>
            <w:t>[Version Date]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9ED"/>
    <w:rsid w:val="00005936"/>
    <w:rsid w:val="000A0F81"/>
    <w:rsid w:val="001006C6"/>
    <w:rsid w:val="00177D19"/>
    <w:rsid w:val="001A1C25"/>
    <w:rsid w:val="001C0DAD"/>
    <w:rsid w:val="001F19FC"/>
    <w:rsid w:val="00353665"/>
    <w:rsid w:val="003C01D7"/>
    <w:rsid w:val="003D0B7C"/>
    <w:rsid w:val="003F3968"/>
    <w:rsid w:val="00443D36"/>
    <w:rsid w:val="004943A8"/>
    <w:rsid w:val="00531B14"/>
    <w:rsid w:val="00544C42"/>
    <w:rsid w:val="00556336"/>
    <w:rsid w:val="005873DC"/>
    <w:rsid w:val="005B2A42"/>
    <w:rsid w:val="005B51C2"/>
    <w:rsid w:val="005B7CE8"/>
    <w:rsid w:val="005C4477"/>
    <w:rsid w:val="005C73CF"/>
    <w:rsid w:val="005D3E3C"/>
    <w:rsid w:val="0062105E"/>
    <w:rsid w:val="00646CF4"/>
    <w:rsid w:val="0065642B"/>
    <w:rsid w:val="006A4251"/>
    <w:rsid w:val="006A4E37"/>
    <w:rsid w:val="006A61B3"/>
    <w:rsid w:val="006E6FE7"/>
    <w:rsid w:val="0072537E"/>
    <w:rsid w:val="007849ED"/>
    <w:rsid w:val="00790B93"/>
    <w:rsid w:val="007C27FE"/>
    <w:rsid w:val="007F1A8F"/>
    <w:rsid w:val="008A776A"/>
    <w:rsid w:val="008C56C0"/>
    <w:rsid w:val="00914216"/>
    <w:rsid w:val="00915726"/>
    <w:rsid w:val="009A5291"/>
    <w:rsid w:val="009B2C21"/>
    <w:rsid w:val="009E56C7"/>
    <w:rsid w:val="00A77793"/>
    <w:rsid w:val="00AD412B"/>
    <w:rsid w:val="00AF029B"/>
    <w:rsid w:val="00B07F5A"/>
    <w:rsid w:val="00B5087B"/>
    <w:rsid w:val="00B53B87"/>
    <w:rsid w:val="00B54526"/>
    <w:rsid w:val="00B566C8"/>
    <w:rsid w:val="00B7265A"/>
    <w:rsid w:val="00B77C81"/>
    <w:rsid w:val="00BC2A3D"/>
    <w:rsid w:val="00BC701C"/>
    <w:rsid w:val="00BD35A8"/>
    <w:rsid w:val="00BD6994"/>
    <w:rsid w:val="00C62B96"/>
    <w:rsid w:val="00C675F0"/>
    <w:rsid w:val="00C74908"/>
    <w:rsid w:val="00CD2EF9"/>
    <w:rsid w:val="00CE7C0B"/>
    <w:rsid w:val="00D0146D"/>
    <w:rsid w:val="00D60D7A"/>
    <w:rsid w:val="00D6464E"/>
    <w:rsid w:val="00DA3D7C"/>
    <w:rsid w:val="00DE073F"/>
    <w:rsid w:val="00E171F5"/>
    <w:rsid w:val="00E320CA"/>
    <w:rsid w:val="00E42FAC"/>
    <w:rsid w:val="00E64C26"/>
    <w:rsid w:val="00E66A86"/>
    <w:rsid w:val="00E82E18"/>
    <w:rsid w:val="00E93B1D"/>
    <w:rsid w:val="00EC21C3"/>
    <w:rsid w:val="00EE1013"/>
    <w:rsid w:val="00EE4EA0"/>
    <w:rsid w:val="00F3244E"/>
    <w:rsid w:val="00F73E9C"/>
    <w:rsid w:val="00F906A0"/>
    <w:rsid w:val="00F97AC8"/>
    <w:rsid w:val="00FA233B"/>
    <w:rsid w:val="00FD1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2D8ED2DD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49ED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62105E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_x0020_Type xmlns="64a3e435-be48-4f0a-a6e5-62b31e02ddd9">Table of Contents</Spec_x0020_Type>
    <Category_x0020_Description xmlns="64a3e435-be48-4f0a-a6e5-62b31e02ddd9" xsi:nil="true"/>
    <TOC_x0020_Group_x0020_Sort xmlns="64a3e435-be48-4f0a-a6e5-62b31e02ddd9">_Compilation</TOC_x0020_Group_x0020_Sort>
    <Title_x0020_2 xmlns="64a3e435-be48-4f0a-a6e5-62b31e02ddd9" xsi:nil="true"/>
    <TOC_x0020_Group xmlns="64a3e435-be48-4f0a-a6e5-62b31e02ddd9">IFB Compilation</TOC_x0020_Group>
    <Sheets xmlns="64a3e435-be48-4f0a-a6e5-62b31e02ddd9">6</Sheets>
    <Version_x0020_Date xmlns="64a3e435-be48-4f0a-a6e5-62b31e02ddd9">2025-04-14T04:00:00+00:00</Version_x0020_Date>
    <Wiki_x0020_URL xmlns="64a3e435-be48-4f0a-a6e5-62b31e02ddd9">
      <Url xsi:nil="true"/>
      <Description xsi:nil="true"/>
    </Wiki_x0020_URL>
    <Doc_x0020_Sort_x0020_Order xmlns="64a3e435-be48-4f0a-a6e5-62b31e02ddd9">1</Doc_x0020_Sort_x0020_Order>
    <Table_x0020_Of_x0020_Contents xmlns="64a3e435-be48-4f0a-a6e5-62b31e02ddd9">Table of Contents</Table_x0020_Of_x0020_Contents>
    <FAP_x0020_Number xmlns="64a3e435-be48-4f0a-a6e5-62b31e02ddd9" xsi:nil="true"/>
    <Camera xmlns="64a3e435-be48-4f0a-a6e5-62b31e02ddd9" xsi:nil="true"/>
    <Project_x0020_Description_x0020_Short xmlns="64a3e435-be48-4f0a-a6e5-62b31e02ddd9" xsi:nil="true"/>
    <Funding_x0020_Types xmlns="64a3e435-be48-4f0a-a6e5-62b31e02ddd9">
      <Value>Federal - A</Value>
      <Value>Federal - O</Value>
      <Value>State</Value>
    </Funding_x0020_Types>
    <DBE_x0025__x0020__x0028__x0023__x0029_ xmlns="64a3e435-be48-4f0a-a6e5-62b31e02ddd9" xsi:nil="true"/>
    <County xmlns="64a3e435-be48-4f0a-a6e5-62b31e02ddd9" xsi:nil="true"/>
    <Railroad_x0020_Percent xmlns="64a3e435-be48-4f0a-a6e5-62b31e02ddd9" xsi:nil="true"/>
    <Pre-bid_x0020_Location xmlns="64a3e435-be48-4f0a-a6e5-62b31e02ddd9" xsi:nil="true"/>
    <MBE_x0025__x0020_Total_x0020__x0028__x0023__x0029_ xmlns="64a3e435-be48-4f0a-a6e5-62b31e02ddd9" xsi:nil="true"/>
    <TOC_x0020_Supplemental xmlns="64a3e435-be48-4f0a-a6e5-62b31e02ddd9" xsi:nil="true"/>
    <Contract_x0020_Number xmlns="64a3e435-be48-4f0a-a6e5-62b31e02ddd9" xsi:nil="true"/>
    <Src_x0020_Version_x0020_Date xmlns="64a3e435-be48-4f0a-a6e5-62b31e02ddd9">2024-02-15T17:00:00+00:00</Src_x0020_Version_x0020_Date>
    <Diesel_x0020_Fuel xmlns="64a3e435-be48-4f0a-a6e5-62b31e02ddd9" xsi:nil="true"/>
    <Laptop xmlns="64a3e435-be48-4f0a-a6e5-62b31e02ddd9" xsi:nil="true"/>
    <Desktop xmlns="64a3e435-be48-4f0a-a6e5-62b31e02ddd9" xsi:nil="true"/>
    <Low-Capacity_x0020_Printer xmlns="64a3e435-be48-4f0a-a6e5-62b31e02ddd9" xsi:nil="true"/>
    <MBE_x0025__x0020_African_x0020__x0028__x0023__x0029_ xmlns="64a3e435-be48-4f0a-a6e5-62b31e02ddd9" xsi:nil="true"/>
    <MBE_x0025__x0020_Asian_x0020__x0028__x0023__x0029_ xmlns="64a3e435-be48-4f0a-a6e5-62b31e02ddd9" xsi:nil="true"/>
    <MBE_x0025__x0020_Hispanic_x0020__x0028__x0023__x0029_ xmlns="64a3e435-be48-4f0a-a6e5-62b31e02ddd9" xsi:nil="true"/>
    <Src_x0020_ID xmlns="64a3e435-be48-4f0a-a6e5-62b31e02ddd9">750</Src_x0020_ID>
    <High-Capacity_x0020_Printer xmlns="64a3e435-be48-4f0a-a6e5-62b31e02ddd9" xsi:nil="true"/>
    <Src_x0020_Document_x0020_ID xmlns="64a3e435-be48-4f0a-a6e5-62b31e02ddd9">
      <Url>https://mdotgov.sharepoint.com/sites/SHA_Specifications/_layouts/15/DocIdRedir.aspx?ID=SHASPECS-293233818-750</Url>
      <Description>https://mdotgov.sharepoint.com/sites/SHA_Specifications/_layouts/15/DocIdRedir.aspx?ID=SHASPECS-293233818-750</Description>
    </Src_x0020_Document_x0020_ID>
    <Shredder xmlns="64a3e435-be48-4f0a-a6e5-62b31e02ddd9" xsi:nil="true"/>
    <MBE_x0025__x0020_Women_x0020__x0028__x0023__x0029_ xmlns="64a3e435-be48-4f0a-a6e5-62b31e02ddd9" xsi:nil="true"/>
    <TOC_x0020_Note xmlns="64a3e435-be48-4f0a-a6e5-62b31e02ddd9" xsi:nil="true"/>
    <Failure_x0020_to_x0020_Maintain xmlns="64a3e435-be48-4f0a-a6e5-62b31e02ddd9" xsi:nil="true"/>
    <Monitor xmlns="64a3e435-be48-4f0a-a6e5-62b31e02ddd9" xsi:nil="true"/>
    <Trainees xmlns="64a3e435-be48-4f0a-a6e5-62b31e02ddd9" xsi:nil="true"/>
    <Pre-bid_x0020_Time xmlns="64a3e435-be48-4f0a-a6e5-62b31e02ddd9" xsi:nil="true"/>
    <Project_x0020_Description_x0020_Long xmlns="64a3e435-be48-4f0a-a6e5-62b31e02ddd9" xsi:nil="true"/>
    <Pre-bid_x0020_Date xmlns="64a3e435-be48-4f0a-a6e5-62b31e02ddd9" xsi:nil="true"/>
    <New xmlns="64a3e435-be48-4f0a-a6e5-62b31e02ddd9" xsi:nil="true"/>
    <FileSizeLimit xmlns="64a3e435-be48-4f0a-a6e5-62b31e02ddd9" xsi:nil="true"/>
  </documentManagement>
</p:properties>
</file>

<file path=customXml/item2.xml><?xml version="1.0" encoding="utf-8"?>
<?mso-contentType ?>
<SharedContentType xmlns="Microsoft.SharePoint.Taxonomy.ContentTypeSync" SourceId="66ef227b-8bb7-45a7-93d7-65c949b5a8e5" ContentTypeId="0x0101006B0E9F28F5A7D64E8DB05F4882F3366101" PreviousValue="tru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4586DB78CAB9814EAD7097D09245C079" ma:contentTypeVersion="242" ma:contentTypeDescription="" ma:contentTypeScope="" ma:versionID="8d9076490de129b9baeea4ed0f70f839">
  <xsd:schema xmlns:xsd="http://www.w3.org/2001/XMLSchema" xmlns:xs="http://www.w3.org/2001/XMLSchema" xmlns:p="http://schemas.microsoft.com/office/2006/metadata/properties" xmlns:ns2="64a3e435-be48-4f0a-a6e5-62b31e02ddd9" targetNamespace="http://schemas.microsoft.com/office/2006/metadata/properties" ma:root="true" ma:fieldsID="f60b80494a372002b817f7fef43dacf8" ns2:_="">
    <xsd:import namespace="64a3e435-be48-4f0a-a6e5-62b31e02ddd9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 ma:readOnly="false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Supplemental Specification" ma:contentTypeID="0x0101006B0E9F28F5A7D64E8DB05F4882F33661010076161808B9C2654F84E7755188F44F14" ma:contentTypeVersion="285" ma:contentTypeDescription="" ma:contentTypeScope="" ma:versionID="a6288528ac9269801ffe43c608d83af5">
  <xsd:schema xmlns:xsd="http://www.w3.org/2001/XMLSchema" xmlns:xs="http://www.w3.org/2001/XMLSchema" xmlns:p="http://schemas.microsoft.com/office/2006/metadata/properties" xmlns:ns2="64a3e435-be48-4f0a-a6e5-62b31e02ddd9" xmlns:ns4="c2595bd6-cd65-4a95-bec3-960cf03c52b2" xmlns:ns5="403cbd46-e64d-4f3c-8130-02c6eed73600" targetNamespace="http://schemas.microsoft.com/office/2006/metadata/properties" ma:root="true" ma:fieldsID="d98aeffb06aced7bc4f775695a4ea5e4" ns2:_="" ns4:_="" ns5:_="">
    <xsd:import namespace="64a3e435-be48-4f0a-a6e5-62b31e02ddd9"/>
    <xsd:import namespace="c2595bd6-cd65-4a95-bec3-960cf03c52b2"/>
    <xsd:import namespace="403cbd46-e64d-4f3c-8130-02c6eed73600"/>
    <xsd:element name="properties">
      <xsd:complexType>
        <xsd:sequence>
          <xsd:element name="documentManagement">
            <xsd:complexType>
              <xsd:all>
                <xsd:element ref="ns2:Title_x0020_2" minOccurs="0"/>
                <xsd:element ref="ns2:Spec_x0020_Type" minOccurs="0"/>
                <xsd:element ref="ns2:Category_x0020_Description" minOccurs="0"/>
                <xsd:element ref="ns2:TOC_x0020_Group" minOccurs="0"/>
                <xsd:element ref="ns2:TOC_x0020_Group_x0020_Sort" minOccurs="0"/>
                <xsd:element ref="ns2:Table_x0020_Of_x0020_Contents" minOccurs="0"/>
                <xsd:element ref="ns2:TOC_x0020_Supplemental" minOccurs="0"/>
                <xsd:element ref="ns2:TOC_x0020_Note" minOccurs="0"/>
                <xsd:element ref="ns2:Funding_x0020_Types" minOccurs="0"/>
                <xsd:element ref="ns2:Sheets" minOccurs="0"/>
                <xsd:element ref="ns2:Version_x0020_Date" minOccurs="0"/>
                <xsd:element ref="ns2:Wiki_x0020_URL" minOccurs="0"/>
                <xsd:element ref="ns2:Contract_x0020_Number" minOccurs="0"/>
                <xsd:element ref="ns2:FAP_x0020_Number" minOccurs="0"/>
                <xsd:element ref="ns2:Doc_x0020_Sort_x0020_Order" minOccurs="0"/>
                <xsd:element ref="ns2:Src_x0020_Version_x0020_Date" minOccurs="0"/>
                <xsd:element ref="ns2:Src_x0020_Document_x0020_ID" minOccurs="0"/>
                <xsd:element ref="ns2:Src_x0020_ID" minOccurs="0"/>
                <xsd:element ref="ns2:County" minOccurs="0"/>
                <xsd:element ref="ns2:Railroad_x0020_Percent" minOccurs="0"/>
                <xsd:element ref="ns2:Failure_x0020_to_x0020_Maintain" minOccurs="0"/>
                <xsd:element ref="ns2:Diesel_x0020_Fuel" minOccurs="0"/>
                <xsd:element ref="ns2:Laptop" minOccurs="0"/>
                <xsd:element ref="ns2:Desktop" minOccurs="0"/>
                <xsd:element ref="ns2:High-Capacity_x0020_Printer" minOccurs="0"/>
                <xsd:element ref="ns2:Low-Capacity_x0020_Printer" minOccurs="0"/>
                <xsd:element ref="ns2:Shredder" minOccurs="0"/>
                <xsd:element ref="ns2:Camera" minOccurs="0"/>
                <xsd:element ref="ns2:Monitor" minOccurs="0"/>
                <xsd:element ref="ns2:Trainees" minOccurs="0"/>
                <xsd:element ref="ns2:DBE_x0025__x0020__x0028__x0023__x0029_" minOccurs="0"/>
                <xsd:element ref="ns2:MBE_x0025__x0020_African_x0020__x0028__x0023__x0029_" minOccurs="0"/>
                <xsd:element ref="ns2:MBE_x0025__x0020_Asian_x0020__x0028__x0023__x0029_" minOccurs="0"/>
                <xsd:element ref="ns2:MBE_x0025__x0020_Hispanic_x0020__x0028__x0023__x0029_" minOccurs="0"/>
                <xsd:element ref="ns2:MBE_x0025__x0020_Women_x0020__x0028__x0023__x0029_" minOccurs="0"/>
                <xsd:element ref="ns2:MBE_x0025__x0020_Total_x0020__x0028__x0023__x0029_" minOccurs="0"/>
                <xsd:element ref="ns2:Project_x0020_Description_x0020_Short" minOccurs="0"/>
                <xsd:element ref="ns2:Project_x0020_Description_x0020_Long" minOccurs="0"/>
                <xsd:element ref="ns2:Pre-bid_x0020_Time" minOccurs="0"/>
                <xsd:element ref="ns2:Pre-bid_x0020_Date" minOccurs="0"/>
                <xsd:element ref="ns2:Pre-bid_x0020_Location" minOccurs="0"/>
                <xsd:element ref="ns2:New" minOccurs="0"/>
                <xsd:element ref="ns2:FileSizeLimit" minOccurs="0"/>
                <xsd:element ref="ns4:Standard_x0020_Specification_x0020_Book" minOccurs="0"/>
                <xsd:element ref="ns4:Include_TOC" minOccurs="0"/>
                <xsd:element ref="ns5:Std_x0020_File_x0020_Type" minOccurs="0"/>
                <xsd:element ref="ns5:_dlc_DocId" minOccurs="0"/>
                <xsd:element ref="ns5:_dlc_DocIdUrl" minOccurs="0"/>
                <xsd:element ref="ns5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a3e435-be48-4f0a-a6e5-62b31e02ddd9" elementFormDefault="qualified">
    <xsd:import namespace="http://schemas.microsoft.com/office/2006/documentManagement/types"/>
    <xsd:import namespace="http://schemas.microsoft.com/office/infopath/2007/PartnerControls"/>
    <xsd:element name="Title_x0020_2" ma:index="2" nillable="true" ma:displayName="Title_2" ma:description="2nd line of Document title, only used when needed.  Typically shown at the top of the specification body." ma:internalName="Title_x0020_2">
      <xsd:simpleType>
        <xsd:restriction base="dms:Text">
          <xsd:maxLength value="255"/>
        </xsd:restriction>
      </xsd:simpleType>
    </xsd:element>
    <xsd:element name="Spec_x0020_Type" ma:index="3" nillable="true" ma:displayName="Spec Type" ma:description="Long hand entry for the specification type.  Typically shown in the header of the specification documents" ma:format="Dropdown" ma:internalName="Spec_x0020_Type">
      <xsd:simpleType>
        <xsd:restriction base="dms:Choice">
          <xsd:enumeration value="Contract Provisions"/>
          <xsd:enumeration value="Special Provisions"/>
          <xsd:enumeration value="Special Provisions Insert"/>
          <xsd:enumeration value="Standard Specification"/>
          <xsd:enumeration value="Table of Contents"/>
          <xsd:enumeration value="Cover"/>
          <xsd:enumeration value="Flyer"/>
        </xsd:restriction>
      </xsd:simpleType>
    </xsd:element>
    <xsd:element name="Category_x0020_Description" ma:index="6" nillable="true" ma:displayName="Category Description" ma:description="A background process will automatically fill in this field and all remaining fields based on your Specification Classification. You can leave these blank" ma:internalName="Category_x0020_Description">
      <xsd:simpleType>
        <xsd:restriction base="dms:Text">
          <xsd:maxLength value="255"/>
        </xsd:restriction>
      </xsd:simpleType>
    </xsd:element>
    <xsd:element name="TOC_x0020_Group" ma:index="7" nillable="true" ma:displayName="Category Title" ma:internalName="TOC_x0020_Group" ma:readOnly="false">
      <xsd:simpleType>
        <xsd:restriction base="dms:Text">
          <xsd:maxLength value="255"/>
        </xsd:restriction>
      </xsd:simpleType>
    </xsd:element>
    <xsd:element name="TOC_x0020_Group_x0020_Sort" ma:index="8" nillable="true" ma:displayName="Specification Part" ma:format="Dropdown" ma:internalName="TOC_x0020_Group_x0020_Sort">
      <xsd:simpleType>
        <xsd:union memberTypes="dms:Text">
          <xsd:simpleType>
            <xsd:restriction base="dms:Choice">
              <xsd:enumeration value="_Compilation"/>
              <xsd:enumeration value="_Excluded"/>
              <xsd:enumeration value="Part 0.1: Cover"/>
              <xsd:enumeration value="Part 0.2: Flyers"/>
              <xsd:enumeration value="Part 0.3: Table of Contents"/>
              <xsd:enumeration value="Part 0.4: Contract Provisions"/>
              <xsd:enumeration value="Part 0.5: Special Provisions"/>
              <xsd:enumeration value="Part 1: General Provisions"/>
              <xsd:enumeration value="Part 2: Terms and Conditions"/>
              <xsd:enumeration value="Part 3: Category 100 - Preliminary"/>
              <xsd:enumeration value="Part 3: Category 200 - Grading"/>
              <xsd:enumeration value="Part 3: Category 300 - Drainage"/>
              <xsd:enumeration value="Part 3: Category 400 - Structures"/>
              <xsd:enumeration value="Part 3: Category 500 - Paving"/>
              <xsd:enumeration value="Part 3: Category 600 - Shoulders"/>
              <xsd:enumeration value="Part 3: Category 700 - Landscaping"/>
              <xsd:enumeration value="Part 3: Category 800 - Traffic"/>
              <xsd:enumeration value="Part 3: Category 875 - Utilities"/>
              <xsd:enumeration value="Part 3: Category 900 - Materials"/>
              <xsd:enumeration value="Part 3: Miscellaneous - Details"/>
              <xsd:enumeration value="Part 3: Proposal Form Packet"/>
            </xsd:restriction>
          </xsd:simpleType>
        </xsd:union>
      </xsd:simpleType>
    </xsd:element>
    <xsd:element name="Table_x0020_Of_x0020_Contents" ma:index="9" nillable="true" ma:displayName="Table Of Contents" ma:internalName="Table_x0020_Of_x0020_Contents">
      <xsd:simpleType>
        <xsd:restriction base="dms:Text">
          <xsd:maxLength value="255"/>
        </xsd:restriction>
      </xsd:simpleType>
    </xsd:element>
    <xsd:element name="TOC_x0020_Supplemental" ma:index="10" nillable="true" ma:displayName="TOC Supplemental" ma:internalName="TOC_x0020_Supplemental">
      <xsd:simpleType>
        <xsd:restriction base="dms:Text">
          <xsd:maxLength value="255"/>
        </xsd:restriction>
      </xsd:simpleType>
    </xsd:element>
    <xsd:element name="TOC_x0020_Note" ma:index="11" nillable="true" ma:displayName="TOC Note" ma:internalName="TOC_x0020_Note">
      <xsd:simpleType>
        <xsd:restriction base="dms:Text">
          <xsd:maxLength value="255"/>
        </xsd:restriction>
      </xsd:simpleType>
    </xsd:element>
    <xsd:element name="Funding_x0020_Types" ma:index="13" nillable="true" ma:displayName="Funding Types" ma:internalName="Funding_x0020_Types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Federal - A"/>
                    <xsd:enumeration value="Federal - O"/>
                    <xsd:enumeration value="State"/>
                  </xsd:restriction>
                </xsd:simpleType>
              </xsd:element>
            </xsd:sequence>
          </xsd:extension>
        </xsd:complexContent>
      </xsd:complexType>
    </xsd:element>
    <xsd:element name="Sheets" ma:index="14" nillable="true" ma:displayName="Sheets" ma:internalName="Sheets">
      <xsd:simpleType>
        <xsd:restriction base="dms:Number"/>
      </xsd:simpleType>
    </xsd:element>
    <xsd:element name="Version_x0020_Date" ma:index="15" nillable="true" ma:displayName="Version Date" ma:format="DateOnly" ma:internalName="Version_x0020_Date">
      <xsd:simpleType>
        <xsd:restriction base="dms:DateTime"/>
      </xsd:simpleType>
    </xsd:element>
    <xsd:element name="Wiki_x0020_URL" ma:index="16" nillable="true" ma:displayName="Wiki URL" ma:format="Hyperlink" ma:internalName="Wiki_x0020_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Contract_x0020_Number" ma:index="17" nillable="true" ma:displayName="Contract Number" ma:internalName="Contract_x0020_Number">
      <xsd:simpleType>
        <xsd:restriction base="dms:Text">
          <xsd:maxLength value="255"/>
        </xsd:restriction>
      </xsd:simpleType>
    </xsd:element>
    <xsd:element name="FAP_x0020_Number" ma:index="18" nillable="true" ma:displayName="FAP Number" ma:default="N/A" ma:internalName="FAP_x0020_Number">
      <xsd:simpleType>
        <xsd:restriction base="dms:Text">
          <xsd:maxLength value="255"/>
        </xsd:restriction>
      </xsd:simpleType>
    </xsd:element>
    <xsd:element name="Doc_x0020_Sort_x0020_Order" ma:index="25" nillable="true" ma:displayName="Doc Sort Order" ma:internalName="Doc_x0020_Sort_x0020_Order" ma:percentage="FALSE">
      <xsd:simpleType>
        <xsd:restriction base="dms:Number"/>
      </xsd:simpleType>
    </xsd:element>
    <xsd:element name="Src_x0020_Version_x0020_Date" ma:index="26" nillable="true" ma:displayName="Src Version Date" ma:format="DateOnly" ma:internalName="Src_x0020_Version_x0020_Date">
      <xsd:simpleType>
        <xsd:restriction base="dms:DateTime"/>
      </xsd:simpleType>
    </xsd:element>
    <xsd:element name="Src_x0020_Document_x0020_ID" ma:index="27" nillable="true" ma:displayName="Src Document ID" ma:format="Hyperlink" ma:internalName="Src_x0020_Document_x0020_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rc_x0020_ID" ma:index="28" nillable="true" ma:displayName="Src ID" ma:internalName="Src_x0020_ID">
      <xsd:simpleType>
        <xsd:restriction base="dms:Number"/>
      </xsd:simpleType>
    </xsd:element>
    <xsd:element name="County" ma:index="29" nillable="true" ma:displayName="County" ma:internalName="County">
      <xsd:simpleType>
        <xsd:restriction base="dms:Text">
          <xsd:maxLength value="200"/>
        </xsd:restriction>
      </xsd:simpleType>
    </xsd:element>
    <xsd:element name="Railroad_x0020_Percent" ma:index="30" nillable="true" ma:displayName="Railroad Percent" ma:internalName="Railroad_x0020_Percent">
      <xsd:simpleType>
        <xsd:restriction base="dms:Text">
          <xsd:maxLength value="3"/>
        </xsd:restriction>
      </xsd:simpleType>
    </xsd:element>
    <xsd:element name="Failure_x0020_to_x0020_Maintain" ma:index="31" nillable="true" ma:displayName="Failure to Maintain" ma:format="Dropdown" ma:internalName="Failure_x0020_to_x0020_Maintain">
      <xsd:simpleType>
        <xsd:restriction base="dms:Choice">
          <xsd:enumeration value="500"/>
          <xsd:enumeration value="1000"/>
        </xsd:restriction>
      </xsd:simpleType>
    </xsd:element>
    <xsd:element name="Diesel_x0020_Fuel" ma:index="32" nillable="true" ma:displayName="Diesel Fuel" ma:internalName="Diesel_x0020_Fuel">
      <xsd:simpleType>
        <xsd:restriction base="dms:Text">
          <xsd:maxLength value="10"/>
        </xsd:restriction>
      </xsd:simpleType>
    </xsd:element>
    <xsd:element name="Laptop" ma:index="33" nillable="true" ma:displayName="Laptop" ma:internalName="Laptop">
      <xsd:simpleType>
        <xsd:restriction base="dms:Text">
          <xsd:maxLength value="3"/>
        </xsd:restriction>
      </xsd:simpleType>
    </xsd:element>
    <xsd:element name="Desktop" ma:index="34" nillable="true" ma:displayName="Desktop" ma:internalName="Desktop">
      <xsd:simpleType>
        <xsd:restriction base="dms:Text">
          <xsd:maxLength value="3"/>
        </xsd:restriction>
      </xsd:simpleType>
    </xsd:element>
    <xsd:element name="High-Capacity_x0020_Printer" ma:index="35" nillable="true" ma:displayName="High-Capacity Printer" ma:internalName="High_x002d_Capacity_x0020_Printer">
      <xsd:simpleType>
        <xsd:restriction base="dms:Text">
          <xsd:maxLength value="3"/>
        </xsd:restriction>
      </xsd:simpleType>
    </xsd:element>
    <xsd:element name="Low-Capacity_x0020_Printer" ma:index="36" nillable="true" ma:displayName="Low-Capacity Printer" ma:internalName="Low_x002d_Capacity_x0020_Printer">
      <xsd:simpleType>
        <xsd:restriction base="dms:Text">
          <xsd:maxLength value="3"/>
        </xsd:restriction>
      </xsd:simpleType>
    </xsd:element>
    <xsd:element name="Shredder" ma:index="37" nillable="true" ma:displayName="Shredder" ma:internalName="Shredder">
      <xsd:simpleType>
        <xsd:restriction base="dms:Text">
          <xsd:maxLength value="3"/>
        </xsd:restriction>
      </xsd:simpleType>
    </xsd:element>
    <xsd:element name="Camera" ma:index="38" nillable="true" ma:displayName="Camera" ma:internalName="Camera">
      <xsd:simpleType>
        <xsd:restriction base="dms:Text">
          <xsd:maxLength value="3"/>
        </xsd:restriction>
      </xsd:simpleType>
    </xsd:element>
    <xsd:element name="Monitor" ma:index="39" nillable="true" ma:displayName="Monitor" ma:internalName="Monitor">
      <xsd:simpleType>
        <xsd:restriction base="dms:Text">
          <xsd:maxLength value="3"/>
        </xsd:restriction>
      </xsd:simpleType>
    </xsd:element>
    <xsd:element name="Trainees" ma:index="40" nillable="true" ma:displayName="Trainees" ma:internalName="Trainees">
      <xsd:simpleType>
        <xsd:restriction base="dms:Text">
          <xsd:maxLength value="3"/>
        </xsd:restriction>
      </xsd:simpleType>
    </xsd:element>
    <xsd:element name="DBE_x0025__x0020__x0028__x0023__x0029_" ma:index="41" nillable="true" ma:displayName="DBE% (#)" ma:decimals="0" ma:internalName="DBE_x0025__x0020__x0028__x0023__x0029_" ma:percentage="FALSE">
      <xsd:simpleType>
        <xsd:restriction base="dms:Number"/>
      </xsd:simpleType>
    </xsd:element>
    <xsd:element name="MBE_x0025__x0020_African_x0020__x0028__x0023__x0029_" ma:index="42" nillable="true" ma:displayName="MBE% African (#)" ma:decimals="0" ma:internalName="MBE_x0025__x0020_African_x0020__x0028__x0023__x0029_">
      <xsd:simpleType>
        <xsd:restriction base="dms:Number"/>
      </xsd:simpleType>
    </xsd:element>
    <xsd:element name="MBE_x0025__x0020_Asian_x0020__x0028__x0023__x0029_" ma:index="43" nillable="true" ma:displayName="MBE% Asian (#)" ma:decimals="0" ma:internalName="MBE_x0025__x0020_Asian_x0020__x0028__x0023__x0029_">
      <xsd:simpleType>
        <xsd:restriction base="dms:Number"/>
      </xsd:simpleType>
    </xsd:element>
    <xsd:element name="MBE_x0025__x0020_Hispanic_x0020__x0028__x0023__x0029_" ma:index="44" nillable="true" ma:displayName="MBE% Hispanic (#)" ma:decimals="0" ma:internalName="MBE_x0025__x0020_Hispanic_x0020__x0028__x0023__x0029_">
      <xsd:simpleType>
        <xsd:restriction base="dms:Number"/>
      </xsd:simpleType>
    </xsd:element>
    <xsd:element name="MBE_x0025__x0020_Women_x0020__x0028__x0023__x0029_" ma:index="45" nillable="true" ma:displayName="MBE% Women (#)" ma:decimals="0" ma:internalName="MBE_x0025__x0020_Women_x0020__x0028__x0023__x0029_">
      <xsd:simpleType>
        <xsd:restriction base="dms:Number"/>
      </xsd:simpleType>
    </xsd:element>
    <xsd:element name="MBE_x0025__x0020_Total_x0020__x0028__x0023__x0029_" ma:index="46" nillable="true" ma:displayName="MBE% Total (#)" ma:decimals="0" ma:internalName="MBE_x0025__x0020_Total_x0020__x0028__x0023__x0029_">
      <xsd:simpleType>
        <xsd:restriction base="dms:Number"/>
      </xsd:simpleType>
    </xsd:element>
    <xsd:element name="Project_x0020_Description_x0020_Short" ma:index="47" nillable="true" ma:displayName="Project Description Short" ma:description="Short description of the project, typically the Location or Areawide" ma:internalName="Project_x0020_Description_x0020_Short">
      <xsd:simpleType>
        <xsd:restriction base="dms:Text">
          <xsd:maxLength value="255"/>
        </xsd:restriction>
      </xsd:simpleType>
    </xsd:element>
    <xsd:element name="Project_x0020_Description_x0020_Long" ma:index="48" nillable="true" ma:displayName="Project Description Long" ma:description="Long description of the project.  Describes what the work of the project.  Expected to match the Form 42." ma:internalName="Project_x0020_Description_x0020_Long">
      <xsd:simpleType>
        <xsd:restriction base="dms:Text">
          <xsd:maxLength value="255"/>
        </xsd:restriction>
      </xsd:simpleType>
    </xsd:element>
    <xsd:element name="Pre-bid_x0020_Time" ma:index="49" nillable="true" ma:displayName="Pre-bid Time" ma:internalName="Pre_x002d_bid_x0020_Time">
      <xsd:simpleType>
        <xsd:restriction base="dms:Text">
          <xsd:maxLength value="255"/>
        </xsd:restriction>
      </xsd:simpleType>
    </xsd:element>
    <xsd:element name="Pre-bid_x0020_Date" ma:index="50" nillable="true" ma:displayName="Pre-bid Date" ma:format="DateOnly" ma:internalName="Pre_x002d_bid_x0020_Date">
      <xsd:simpleType>
        <xsd:restriction base="dms:DateTime"/>
      </xsd:simpleType>
    </xsd:element>
    <xsd:element name="Pre-bid_x0020_Location" ma:index="51" nillable="true" ma:displayName="Pre-bid Location" ma:internalName="Pre_x002d_bid_x0020_Location">
      <xsd:simpleType>
        <xsd:restriction base="dms:Text">
          <xsd:maxLength value="255"/>
        </xsd:restriction>
      </xsd:simpleType>
    </xsd:element>
    <xsd:element name="New" ma:index="52" nillable="true" ma:displayName="New" ma:description="Provides an icon when the version date is within the last 4 weeks" ma:internalName="New">
      <xsd:simpleType>
        <xsd:restriction base="dms:Text">
          <xsd:maxLength value="255"/>
        </xsd:restriction>
      </xsd:simpleType>
    </xsd:element>
    <xsd:element name="FileSizeLimit" ma:index="53" nillable="true" ma:displayName="File Size Limit" ma:internalName="FileSizeLimi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595bd6-cd65-4a95-bec3-960cf03c52b2" elementFormDefault="qualified">
    <xsd:import namespace="http://schemas.microsoft.com/office/2006/documentManagement/types"/>
    <xsd:import namespace="http://schemas.microsoft.com/office/infopath/2007/PartnerControls"/>
    <xsd:element name="Standard_x0020_Specification_x0020_Book" ma:index="54" nillable="true" ma:displayName="Standard Specification Book" ma:list="{a253d4aa-6303-4d55-b81d-fdc5d56e2de2}" ma:internalName="Standard_x0020_Specification_x0020_Book" ma:showField="SpecYear">
      <xsd:simpleType>
        <xsd:restriction base="dms:Lookup"/>
      </xsd:simpleType>
    </xsd:element>
    <xsd:element name="Include_TOC" ma:index="55" nillable="true" ma:displayName="Include_TOC" ma:default="0" ma:description="Determines if the document should be included in the TOC as an approved specification, such as an SPI." ma:internalName="Include_TOC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cbd46-e64d-4f3c-8130-02c6eed73600" elementFormDefault="qualified">
    <xsd:import namespace="http://schemas.microsoft.com/office/2006/documentManagement/types"/>
    <xsd:import namespace="http://schemas.microsoft.com/office/infopath/2007/PartnerControls"/>
    <xsd:element name="Std_x0020_File_x0020_Type" ma:index="56" nillable="true" ma:displayName="Std File Type" ma:default="" ma:format="Dropdown" ma:internalName="Std_x0020_File_x0020_Type">
      <xsd:simpleType>
        <xsd:restriction base="dms:Choice">
          <xsd:enumeration value="1 - Current Standard"/>
          <xsd:enumeration value="2 - Supporting Items"/>
          <xsd:enumeration value="3 - Obsolete Versions"/>
        </xsd:restriction>
      </xsd:simpleType>
    </xsd:element>
    <xsd:element name="_dlc_DocId" ma:index="5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58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59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0" ma:displayName="Content Type"/>
        <xsd:element ref="dc:title" minOccurs="0" maxOccurs="1" ma:index="1" ma:displayName="Title"/>
        <xsd:element ref="dc:subject" minOccurs="0" maxOccurs="1" ma:index="4" ma:displayName="Subject"/>
        <xsd:element ref="dc:description" minOccurs="0" maxOccurs="1" ma:index="12" ma:displayName="Comments"/>
        <xsd:element name="keywords" minOccurs="0" maxOccurs="1" type="xsd:string"/>
        <xsd:element ref="dc:language" minOccurs="0" maxOccurs="1"/>
        <xsd:element name="category" minOccurs="0" maxOccurs="1" type="xsd:string" ma:index="5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156AAC-13A4-47AD-BAA8-E04CA55B9DF2}">
  <ds:schemaRefs>
    <ds:schemaRef ds:uri="http://www.w3.org/XML/1998/namespace"/>
    <ds:schemaRef ds:uri="http://purl.org/dc/dcmitype/"/>
    <ds:schemaRef ds:uri="http://schemas.microsoft.com/office/2006/documentManagement/types"/>
    <ds:schemaRef ds:uri="http://purl.org/dc/terms/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64a3e435-be48-4f0a-a6e5-62b31e02ddd9"/>
    <ds:schemaRef ds:uri="403cbd46-e64d-4f3c-8130-02c6eed73600"/>
    <ds:schemaRef ds:uri="c2595bd6-cd65-4a95-bec3-960cf03c52b2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86FFF44-7E59-47E2-B035-D13B72CA626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B6D9CA04-C946-4328-B730-5C3EE80E9579}"/>
</file>

<file path=customXml/itemProps4.xml><?xml version="1.0" encoding="utf-8"?>
<ds:datastoreItem xmlns:ds="http://schemas.openxmlformats.org/officeDocument/2006/customXml" ds:itemID="{E9868907-9076-47B5-92A3-DFA063627A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a3e435-be48-4f0a-a6e5-62b31e02ddd9"/>
    <ds:schemaRef ds:uri="c2595bd6-cd65-4a95-bec3-960cf03c52b2"/>
    <ds:schemaRef ds:uri="403cbd46-e64d-4f3c-8130-02c6eed736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3DF273-9962-47C3-ADF3-5C59CB7CB071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0CA357B9-F1E8-41C1-B95D-2BB29AD9D6A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1638</TotalTime>
  <Pages>6</Pages>
  <Words>1850</Words>
  <Characters>8651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Table of Contents</vt:lpstr>
    </vt:vector>
  </TitlesOfParts>
  <Company>Rummel, Klepper &amp; Kahl</Company>
  <LinksUpToDate>false</LinksUpToDate>
  <CharactersWithSpaces>10481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Table of Contents</dc:title>
  <dc:subject>TOC</dc:subject>
  <dc:creator>Rummel, Klepper &amp; Kahl</dc:creator>
  <cp:keywords/>
  <cp:lastModifiedBy>Roxy Guandique</cp:lastModifiedBy>
  <cp:revision>630</cp:revision>
  <cp:lastPrinted>2022-03-29T21:17:00Z</cp:lastPrinted>
  <dcterms:created xsi:type="dcterms:W3CDTF">2021-01-07T19:45:00Z</dcterms:created>
  <dcterms:modified xsi:type="dcterms:W3CDTF">2025-04-21T19:08:00Z</dcterms:modified>
  <cp:category>Final IFB and Document Selection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FB_ContractNo">
    <vt:lpwstr>IFB_ContractNo</vt:lpwstr>
  </property>
  <property fmtid="{D5CDD505-2E9C-101B-9397-08002B2CF9AE}" pid="3" name="ContentTypeId">
    <vt:lpwstr>0x0101006B0E9F28F5A7D64E8DB05F4882F3366101004586DB78CAB9814EAD7097D09245C079</vt:lpwstr>
  </property>
  <property fmtid="{D5CDD505-2E9C-101B-9397-08002B2CF9AE}" pid="4" name="_dlc_DocIdItemGuid">
    <vt:lpwstr>76fc51d5-fc63-4947-ac4a-81c226c9e946</vt:lpwstr>
  </property>
  <property fmtid="{D5CDD505-2E9C-101B-9397-08002B2CF9AE}" pid="5" name="_docset_NoMedatataSyncRequired">
    <vt:lpwstr>False</vt:lpwstr>
  </property>
  <property fmtid="{D5CDD505-2E9C-101B-9397-08002B2CF9AE}" pid="6" name="IFB Include">
    <vt:bool>true</vt:bool>
  </property>
  <property fmtid="{D5CDD505-2E9C-101B-9397-08002B2CF9AE}" pid="7" name="GrammarlyDocumentId">
    <vt:lpwstr>cb178e7c893f509ed6596f345b8dfa29d924a80e5139e23f62d6e561169517fb</vt:lpwstr>
  </property>
  <property fmtid="{D5CDD505-2E9C-101B-9397-08002B2CF9AE}" pid="8" name="AutomationName">
    <vt:lpwstr>📖 Specs - SPC File Properties</vt:lpwstr>
  </property>
  <property fmtid="{D5CDD505-2E9C-101B-9397-08002B2CF9AE}" pid="9" name="AutomationDetailAction">
    <vt:lpwstr>Update file properties - Version and ID</vt:lpwstr>
  </property>
  <property fmtid="{D5CDD505-2E9C-101B-9397-08002B2CF9AE}" pid="10" name="AutomationFlowRunURL">
    <vt:lpwstr>https://gov.flow.microsoft.us/manage/environments/312a7d9e-f392-e74b-86f8-5bf432d07629/flows/bf5f5d04-0779-a21d-c228-00a39a1ece48/runs/08584880495744744486654041301CU20</vt:lpwstr>
  </property>
  <property fmtid="{D5CDD505-2E9C-101B-9397-08002B2CF9AE}" pid="11" name="ComplianceAssetId">
    <vt:lpwstr/>
  </property>
  <property fmtid="{D5CDD505-2E9C-101B-9397-08002B2CF9AE}" pid="12" name="TemplateUrl">
    <vt:lpwstr/>
  </property>
  <property fmtid="{D5CDD505-2E9C-101B-9397-08002B2CF9AE}" pid="13" name="Standard Specification Book">
    <vt:lpwstr>7052</vt:lpwstr>
  </property>
  <property fmtid="{D5CDD505-2E9C-101B-9397-08002B2CF9AE}" pid="14" name="Include_TOC">
    <vt:bool>true</vt:bool>
  </property>
  <property fmtid="{D5CDD505-2E9C-101B-9397-08002B2CF9AE}" pid="15" name="xd_Signature">
    <vt:bool>false</vt:bool>
  </property>
  <property fmtid="{D5CDD505-2E9C-101B-9397-08002B2CF9AE}" pid="16" name="TriggerFlowInfo">
    <vt:lpwstr/>
  </property>
  <property fmtid="{D5CDD505-2E9C-101B-9397-08002B2CF9AE}" pid="17" name="Std File Type">
    <vt:lpwstr>1 - Current Standard</vt:lpwstr>
  </property>
  <property fmtid="{D5CDD505-2E9C-101B-9397-08002B2CF9AE}" pid="18" name="xd_ProgID">
    <vt:lpwstr/>
  </property>
</Properties>
</file>